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9133" w14:textId="4483A505" w:rsidR="00F62396" w:rsidRPr="002244CA" w:rsidRDefault="009802CC">
      <w:pPr>
        <w:rPr>
          <w:i/>
          <w:iCs/>
          <w:sz w:val="36"/>
          <w:szCs w:val="36"/>
        </w:rPr>
      </w:pPr>
      <w:r w:rsidRPr="002244CA">
        <w:rPr>
          <w:i/>
          <w:iCs/>
          <w:sz w:val="36"/>
          <w:szCs w:val="36"/>
        </w:rPr>
        <w:t>How do you manage your incoming calls within MS Teams?</w:t>
      </w:r>
    </w:p>
    <w:p w14:paraId="2B753656" w14:textId="36BD377B" w:rsidR="009802CC" w:rsidRDefault="009802CC" w:rsidP="009802CC">
      <w:pPr>
        <w:pStyle w:val="ListParagraph"/>
        <w:numPr>
          <w:ilvl w:val="0"/>
          <w:numId w:val="1"/>
        </w:numPr>
      </w:pPr>
      <w:r w:rsidRPr="009802CC">
        <w:rPr>
          <w:noProof/>
        </w:rPr>
        <w:drawing>
          <wp:anchor distT="0" distB="0" distL="114300" distR="114300" simplePos="0" relativeHeight="251658240" behindDoc="0" locked="0" layoutInCell="1" allowOverlap="1" wp14:anchorId="0F09DFD8" wp14:editId="4E3CFA23">
            <wp:simplePos x="0" y="0"/>
            <wp:positionH relativeFrom="margin">
              <wp:posOffset>1962150</wp:posOffset>
            </wp:positionH>
            <wp:positionV relativeFrom="paragraph">
              <wp:posOffset>559435</wp:posOffset>
            </wp:positionV>
            <wp:extent cx="1931035" cy="228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Click on your image at the top right-hand side of the MS Teams window.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</w:p>
    <w:p w14:paraId="325B1173" w14:textId="7E9F8D8A" w:rsidR="009802CC" w:rsidRDefault="00E12633" w:rsidP="009802CC">
      <w:pPr>
        <w:pStyle w:val="ListParagraph"/>
        <w:numPr>
          <w:ilvl w:val="0"/>
          <w:numId w:val="1"/>
        </w:numPr>
      </w:pPr>
      <w:r w:rsidRPr="00E12633">
        <w:rPr>
          <w:noProof/>
        </w:rPr>
        <w:drawing>
          <wp:anchor distT="0" distB="0" distL="114300" distR="114300" simplePos="0" relativeHeight="251659264" behindDoc="0" locked="0" layoutInCell="1" allowOverlap="1" wp14:anchorId="44346EE4" wp14:editId="69579572">
            <wp:simplePos x="0" y="0"/>
            <wp:positionH relativeFrom="margin">
              <wp:align>center</wp:align>
            </wp:positionH>
            <wp:positionV relativeFrom="paragraph">
              <wp:posOffset>459105</wp:posOffset>
            </wp:positionV>
            <wp:extent cx="1896110" cy="3407410"/>
            <wp:effectExtent l="0" t="0" r="889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Then click on Settings.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A05DECB" w14:textId="7D37CA6D" w:rsidR="00E12633" w:rsidRDefault="00E12633" w:rsidP="009802CC">
      <w:pPr>
        <w:pStyle w:val="ListParagraph"/>
        <w:numPr>
          <w:ilvl w:val="0"/>
          <w:numId w:val="1"/>
        </w:numPr>
      </w:pPr>
      <w:r w:rsidRPr="00E1263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E9377A" wp14:editId="574F0A15">
            <wp:simplePos x="0" y="0"/>
            <wp:positionH relativeFrom="margin">
              <wp:align>center</wp:align>
            </wp:positionH>
            <wp:positionV relativeFrom="paragraph">
              <wp:posOffset>498475</wp:posOffset>
            </wp:positionV>
            <wp:extent cx="1891030" cy="2200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Then click on Calls.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979703D" w14:textId="77777777" w:rsidR="005514E8" w:rsidRDefault="00E12633" w:rsidP="009802CC">
      <w:pPr>
        <w:pStyle w:val="ListParagraph"/>
        <w:numPr>
          <w:ilvl w:val="0"/>
          <w:numId w:val="1"/>
        </w:numPr>
      </w:pPr>
      <w:r w:rsidRPr="00E12633">
        <w:rPr>
          <w:noProof/>
        </w:rPr>
        <w:drawing>
          <wp:anchor distT="0" distB="0" distL="114300" distR="114300" simplePos="0" relativeHeight="251661312" behindDoc="0" locked="0" layoutInCell="1" allowOverlap="1" wp14:anchorId="6CFAEF96" wp14:editId="5FEF06DF">
            <wp:simplePos x="0" y="0"/>
            <wp:positionH relativeFrom="margin">
              <wp:posOffset>1905000</wp:posOffset>
            </wp:positionH>
            <wp:positionV relativeFrom="paragraph">
              <wp:posOffset>1193800</wp:posOffset>
            </wp:positionV>
            <wp:extent cx="2021205" cy="18573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Here you can decide to have a call also ring another number/contact, no one else or a Call group</w:t>
      </w:r>
      <w:r w:rsidR="005514E8">
        <w:t>. Be aware that the incoming call will ring at the same time as ringing you e.g. there is no delay. If you decide on a Call group, you will need to create it first.</w:t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  <w:r w:rsidR="005514E8">
        <w:br/>
      </w:r>
    </w:p>
    <w:p w14:paraId="7EBB28FF" w14:textId="5D3B4CB4" w:rsidR="00E12633" w:rsidRDefault="005514E8" w:rsidP="008E00CD">
      <w:pPr>
        <w:pStyle w:val="ListParagraph"/>
        <w:numPr>
          <w:ilvl w:val="0"/>
          <w:numId w:val="1"/>
        </w:numPr>
      </w:pPr>
      <w:r>
        <w:br w:type="page"/>
      </w:r>
      <w:r>
        <w:lastRenderedPageBreak/>
        <w:t>Here you can decide what happens to the incoming call if it doesn’t get answered. You can forward the caller to voicemail (if you have it), to another number/contact, do nothing or to a Call group.</w:t>
      </w:r>
      <w:r>
        <w:br/>
      </w:r>
      <w:r>
        <w:br/>
      </w:r>
      <w:r w:rsidR="008E00CD" w:rsidRPr="005514E8">
        <w:rPr>
          <w:noProof/>
        </w:rPr>
        <w:drawing>
          <wp:anchor distT="0" distB="0" distL="114300" distR="114300" simplePos="0" relativeHeight="251662336" behindDoc="0" locked="0" layoutInCell="1" allowOverlap="1" wp14:anchorId="0AE98E1B" wp14:editId="4AA284B3">
            <wp:simplePos x="0" y="0"/>
            <wp:positionH relativeFrom="margin">
              <wp:posOffset>1857375</wp:posOffset>
            </wp:positionH>
            <wp:positionV relativeFrom="paragraph">
              <wp:posOffset>879475</wp:posOffset>
            </wp:positionV>
            <wp:extent cx="2021205" cy="1790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 w:rsidR="00E12633">
        <w:br/>
      </w:r>
      <w:r w:rsidR="00E12633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8768F8B" w14:textId="7B110073" w:rsidR="005514E8" w:rsidRDefault="005A3667" w:rsidP="009802CC">
      <w:pPr>
        <w:pStyle w:val="ListParagraph"/>
        <w:numPr>
          <w:ilvl w:val="0"/>
          <w:numId w:val="1"/>
        </w:numPr>
      </w:pPr>
      <w:r w:rsidRPr="005514E8">
        <w:rPr>
          <w:noProof/>
        </w:rPr>
        <w:drawing>
          <wp:anchor distT="0" distB="0" distL="114300" distR="114300" simplePos="0" relativeHeight="251663360" behindDoc="0" locked="0" layoutInCell="1" allowOverlap="1" wp14:anchorId="6E42F201" wp14:editId="578E41FD">
            <wp:simplePos x="0" y="0"/>
            <wp:positionH relativeFrom="margin">
              <wp:align>center</wp:align>
            </wp:positionH>
            <wp:positionV relativeFrom="paragraph">
              <wp:posOffset>791210</wp:posOffset>
            </wp:positionV>
            <wp:extent cx="2035175" cy="2257425"/>
            <wp:effectExtent l="0" t="0" r="317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4E8">
        <w:t>You can also decide how many seconds before the caller is redirected.</w:t>
      </w:r>
      <w:r w:rsidR="005514E8">
        <w:br/>
      </w:r>
      <w:r w:rsidR="005514E8">
        <w:br/>
      </w:r>
      <w:r w:rsidR="005514E8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  <w:r w:rsidR="00CB6666">
        <w:br/>
      </w:r>
    </w:p>
    <w:p w14:paraId="564B37C8" w14:textId="5DA090D2" w:rsidR="00A617FA" w:rsidRDefault="00A617FA" w:rsidP="009802CC">
      <w:pPr>
        <w:pStyle w:val="ListParagraph"/>
        <w:numPr>
          <w:ilvl w:val="0"/>
          <w:numId w:val="1"/>
        </w:numPr>
      </w:pPr>
      <w:r>
        <w:t>Please note if you wish to forward you</w:t>
      </w:r>
      <w:r w:rsidR="00F905FD">
        <w:t>r</w:t>
      </w:r>
      <w:bookmarkStart w:id="0" w:name="_GoBack"/>
      <w:bookmarkEnd w:id="0"/>
      <w:r>
        <w:t xml:space="preserve"> unanswered calls to </w:t>
      </w:r>
      <w:r w:rsidR="001E033A">
        <w:t>Customer Service the number is 85711557.</w:t>
      </w:r>
    </w:p>
    <w:sectPr w:rsidR="00A617FA" w:rsidSect="009802CC">
      <w:headerReference w:type="default" r:id="rId1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4447" w14:textId="77777777" w:rsidR="005A331F" w:rsidRDefault="005A331F" w:rsidP="009802CC">
      <w:pPr>
        <w:spacing w:after="0" w:line="240" w:lineRule="auto"/>
      </w:pPr>
      <w:r>
        <w:separator/>
      </w:r>
    </w:p>
  </w:endnote>
  <w:endnote w:type="continuationSeparator" w:id="0">
    <w:p w14:paraId="329C5A9B" w14:textId="77777777" w:rsidR="005A331F" w:rsidRDefault="005A331F" w:rsidP="0098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F9D0" w14:textId="77777777" w:rsidR="005A331F" w:rsidRDefault="005A331F" w:rsidP="009802CC">
      <w:pPr>
        <w:spacing w:after="0" w:line="240" w:lineRule="auto"/>
      </w:pPr>
      <w:r>
        <w:separator/>
      </w:r>
    </w:p>
  </w:footnote>
  <w:footnote w:type="continuationSeparator" w:id="0">
    <w:p w14:paraId="532237FD" w14:textId="77777777" w:rsidR="005A331F" w:rsidRDefault="005A331F" w:rsidP="0098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2F4D" w14:textId="23357A90" w:rsidR="009802CC" w:rsidRPr="009802CC" w:rsidRDefault="009802CC" w:rsidP="009802CC">
    <w:pPr>
      <w:pStyle w:val="Header"/>
      <w:jc w:val="center"/>
      <w:rPr>
        <w:sz w:val="48"/>
        <w:szCs w:val="48"/>
      </w:rPr>
    </w:pPr>
    <w:r w:rsidRPr="009802CC">
      <w:rPr>
        <w:sz w:val="48"/>
        <w:szCs w:val="48"/>
      </w:rPr>
      <w:t>MS Teams Call Answering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791"/>
    <w:multiLevelType w:val="hybridMultilevel"/>
    <w:tmpl w:val="AB240E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CC"/>
    <w:rsid w:val="001E033A"/>
    <w:rsid w:val="002244CA"/>
    <w:rsid w:val="003031FE"/>
    <w:rsid w:val="00433F45"/>
    <w:rsid w:val="005514E8"/>
    <w:rsid w:val="005A331F"/>
    <w:rsid w:val="005A3667"/>
    <w:rsid w:val="00733613"/>
    <w:rsid w:val="008E00CD"/>
    <w:rsid w:val="009802CC"/>
    <w:rsid w:val="00A617FA"/>
    <w:rsid w:val="00CB6666"/>
    <w:rsid w:val="00E12633"/>
    <w:rsid w:val="00F62396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F49B"/>
  <w15:chartTrackingRefBased/>
  <w15:docId w15:val="{3783CAB9-F682-44C6-BED1-C1E7927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2CC"/>
  </w:style>
  <w:style w:type="paragraph" w:styleId="Footer">
    <w:name w:val="footer"/>
    <w:basedOn w:val="Normal"/>
    <w:link w:val="FooterChar"/>
    <w:uiPriority w:val="99"/>
    <w:unhideWhenUsed/>
    <w:rsid w:val="0098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2CC"/>
  </w:style>
  <w:style w:type="paragraph" w:styleId="ListParagraph">
    <w:name w:val="List Paragraph"/>
    <w:basedOn w:val="Normal"/>
    <w:uiPriority w:val="34"/>
    <w:qFormat/>
    <w:rsid w:val="0098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customXml" Target="/customXML/item4.xml" Id="R582971c4dbd14d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9676E22B47CC48CBA49BA16071DCFF24" version="1.0.0">
  <systemFields>
    <field name="Objective-Id">
      <value order="0">A7065299</value>
    </field>
    <field name="Objective-Title">
      <value order="0">Microsoft Teams Call Answering Rules</value>
    </field>
    <field name="Objective-Description">
      <value order="0"/>
    </field>
    <field name="Objective-CreationStamp">
      <value order="0">2020-11-26T02:08:39Z</value>
    </field>
    <field name="Objective-IsApproved">
      <value order="0">false</value>
    </field>
    <field name="Objective-IsPublished">
      <value order="0">true</value>
    </field>
    <field name="Objective-DatePublished">
      <value order="0">2020-11-26T02:08:40Z</value>
    </field>
    <field name="Objective-ModificationStamp">
      <value order="0">2020-11-26T04:16:11Z</value>
    </field>
    <field name="Objective-Owner">
      <value order="0">Stephen Mattern</value>
    </field>
    <field name="Objective-Path">
      <value order="0">Objective Global Folder:..Human Resource Management:Staff Development and Training:Information Systems Training 2020:Microsoft Teams</value>
    </field>
    <field name="Objective-Parent">
      <value order="0">Microsoft Teams</value>
    </field>
    <field name="Objective-State">
      <value order="0">Published</value>
    </field>
    <field name="Objective-VersionId">
      <value order="0">vA9193440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qA407521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Management Services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AB3A9EB4AB442B484B5E7F1F8429C" ma:contentTypeVersion="13" ma:contentTypeDescription="Create a new document." ma:contentTypeScope="" ma:versionID="8d66e4c77b23b7abd71fa98730fc2dd5">
  <xsd:schema xmlns:xsd="http://www.w3.org/2001/XMLSchema" xmlns:xs="http://www.w3.org/2001/XMLSchema" xmlns:p="http://schemas.microsoft.com/office/2006/metadata/properties" xmlns:ns3="9f9475d9-2dc6-49ce-805e-8275f1214dda" xmlns:ns4="0fd79e59-5e0f-422f-baf8-b5ddbddea214" targetNamespace="http://schemas.microsoft.com/office/2006/metadata/properties" ma:root="true" ma:fieldsID="57729ce69a527aad4e98929f421d63c7" ns3:_="" ns4:_="">
    <xsd:import namespace="9f9475d9-2dc6-49ce-805e-8275f1214dda"/>
    <xsd:import namespace="0fd79e59-5e0f-422f-baf8-b5ddbddea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475d9-2dc6-49ce-805e-8275f121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9e59-5e0f-422f-baf8-b5ddbddea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FD727-EF5B-451E-A5C1-1750FB6FD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475d9-2dc6-49ce-805e-8275f1214dda"/>
    <ds:schemaRef ds:uri="0fd79e59-5e0f-422f-baf8-b5ddbdde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8C110-6D72-40FA-BE0D-EC01F4943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0CF50-B7F8-468F-A674-FD5EB10105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Griffiths</dc:creator>
  <cp:keywords/>
  <dc:description/>
  <cp:lastModifiedBy>Grant Griffiths</cp:lastModifiedBy>
  <cp:revision>9</cp:revision>
  <dcterms:created xsi:type="dcterms:W3CDTF">2020-11-20T03:11:00Z</dcterms:created>
  <dcterms:modified xsi:type="dcterms:W3CDTF">2020-11-20T03:59:00Z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0x010100E98AB3A9EB4AB442B484B5E7F1F8429C</vt:lpwstr>
  </property>
  <property fmtid="{D5CDD505-2E9C-101B-9397-08002B2CF9AE}" pid="3" name="Objective-Id">
    <vt:lpwstr>A7065299</vt:lpwstr>
  </property>
  <property fmtid="{D5CDD505-2E9C-101B-9397-08002B2CF9AE}" pid="4" name="Objective-Title">
    <vt:lpwstr>Microsoft Teams Call Answering Rules</vt:lpwstr>
  </property>
  <property fmtid="{D5CDD505-2E9C-101B-9397-08002B2CF9AE}" pid="5" name="Objective-Description">
    <vt:lpwstr/>
  </property>
  <property fmtid="{D5CDD505-2E9C-101B-9397-08002B2CF9AE}" pid="6" name="Objective-CreationStamp">
    <vt:filetime>2020-11-26T02:08:39Z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2020-11-26T02:08:40Z</vt:filetime>
  </property>
  <property fmtid="{D5CDD505-2E9C-101B-9397-08002B2CF9AE}" pid="10" name="Objective-ModificationStamp">
    <vt:filetime>2020-11-26T04:16:11Z</vt:filetime>
  </property>
  <property fmtid="{D5CDD505-2E9C-101B-9397-08002B2CF9AE}" pid="11" name="Objective-Owner">
    <vt:lpwstr>Stephen Mattern</vt:lpwstr>
  </property>
  <property fmtid="{D5CDD505-2E9C-101B-9397-08002B2CF9AE}" pid="12" name="Objective-Path">
    <vt:lpwstr>Objective Global Folder:..Human Resource Management:Staff Development and Training:Information Systems Training 2020:Microsoft Teams</vt:lpwstr>
  </property>
  <property fmtid="{D5CDD505-2E9C-101B-9397-08002B2CF9AE}" pid="13" name="Objective-Parent">
    <vt:lpwstr>Microsoft Teams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vA9193440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qA407521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Management Services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