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EB" w:rsidRPr="00066DB6" w:rsidRDefault="00427AEB" w:rsidP="00634ED4">
      <w:pPr>
        <w:rPr>
          <w:rFonts w:ascii="MS Reference Sans Serif" w:hAnsi="MS Reference Sans Serif"/>
        </w:rPr>
      </w:pPr>
    </w:p>
    <w:p w:rsidR="009D1AB6" w:rsidRDefault="00DB6700" w:rsidP="000E4701">
      <w:pPr>
        <w:jc w:val="center"/>
        <w:rPr>
          <w:b/>
        </w:rPr>
      </w:pPr>
      <w:r>
        <w:rPr>
          <w:b/>
          <w:noProof/>
          <w:lang w:eastAsia="en-AU"/>
        </w:rPr>
        <w:drawing>
          <wp:inline distT="0" distB="0" distL="0" distR="0">
            <wp:extent cx="5829300" cy="81248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AB6" w:rsidRDefault="009D1AB6" w:rsidP="000E4701">
      <w:pPr>
        <w:jc w:val="center"/>
        <w:rPr>
          <w:b/>
        </w:rPr>
      </w:pPr>
    </w:p>
    <w:p w:rsidR="009D1AB6" w:rsidRDefault="009D1AB6" w:rsidP="000E4701">
      <w:pPr>
        <w:jc w:val="center"/>
        <w:rPr>
          <w:b/>
        </w:rPr>
      </w:pPr>
    </w:p>
    <w:p w:rsidR="008D3596" w:rsidRDefault="008D3596" w:rsidP="000E4701">
      <w:pPr>
        <w:jc w:val="center"/>
        <w:rPr>
          <w:b/>
        </w:rPr>
      </w:pPr>
    </w:p>
    <w:sectPr w:rsidR="008D3596" w:rsidSect="00CC7270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BBC" w:rsidRDefault="00C40BBC">
      <w:r>
        <w:separator/>
      </w:r>
    </w:p>
  </w:endnote>
  <w:endnote w:type="continuationSeparator" w:id="0">
    <w:p w:rsidR="00C40BBC" w:rsidRDefault="00C40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2E" w:rsidRDefault="002D79E3" w:rsidP="000E47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41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412E" w:rsidRDefault="001341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2E" w:rsidRDefault="002D79E3" w:rsidP="000E47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41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963">
      <w:rPr>
        <w:rStyle w:val="PageNumber"/>
        <w:noProof/>
      </w:rPr>
      <w:t>1</w:t>
    </w:r>
    <w:r>
      <w:rPr>
        <w:rStyle w:val="PageNumber"/>
      </w:rPr>
      <w:fldChar w:fldCharType="end"/>
    </w:r>
  </w:p>
  <w:p w:rsidR="0013412E" w:rsidRDefault="001341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BBC" w:rsidRDefault="00C40BBC">
      <w:r>
        <w:separator/>
      </w:r>
    </w:p>
  </w:footnote>
  <w:footnote w:type="continuationSeparator" w:id="0">
    <w:p w:rsidR="00C40BBC" w:rsidRDefault="00C40B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4E21"/>
    <w:multiLevelType w:val="multilevel"/>
    <w:tmpl w:val="2F24BF8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4E13407"/>
    <w:multiLevelType w:val="multilevel"/>
    <w:tmpl w:val="7F0C5B46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">
    <w:nsid w:val="22F41C03"/>
    <w:multiLevelType w:val="multilevel"/>
    <w:tmpl w:val="853019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27674A72"/>
    <w:multiLevelType w:val="multilevel"/>
    <w:tmpl w:val="6F241C1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28934D10"/>
    <w:multiLevelType w:val="multilevel"/>
    <w:tmpl w:val="6DEC9A4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>
    <w:nsid w:val="38B94311"/>
    <w:multiLevelType w:val="multilevel"/>
    <w:tmpl w:val="5232A2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41993F89"/>
    <w:multiLevelType w:val="multilevel"/>
    <w:tmpl w:val="759A1A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459F337F"/>
    <w:multiLevelType w:val="multilevel"/>
    <w:tmpl w:val="A2E267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49F339B7"/>
    <w:multiLevelType w:val="multilevel"/>
    <w:tmpl w:val="CBC84A08"/>
    <w:lvl w:ilvl="0">
      <w:start w:val="8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4A47597E"/>
    <w:multiLevelType w:val="hybridMultilevel"/>
    <w:tmpl w:val="E0001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0109DB"/>
    <w:multiLevelType w:val="multilevel"/>
    <w:tmpl w:val="6ECE2FD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5C7D0169"/>
    <w:multiLevelType w:val="hybridMultilevel"/>
    <w:tmpl w:val="AAF87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A24118"/>
    <w:multiLevelType w:val="multilevel"/>
    <w:tmpl w:val="041E73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60254793"/>
    <w:multiLevelType w:val="multilevel"/>
    <w:tmpl w:val="370C3F3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6B223EBD"/>
    <w:multiLevelType w:val="hybridMultilevel"/>
    <w:tmpl w:val="3B1C08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8F644B"/>
    <w:multiLevelType w:val="multilevel"/>
    <w:tmpl w:val="C25CBE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771D719D"/>
    <w:multiLevelType w:val="multilevel"/>
    <w:tmpl w:val="E8AE19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7">
    <w:nsid w:val="7E7C2D44"/>
    <w:multiLevelType w:val="multilevel"/>
    <w:tmpl w:val="915C0D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0"/>
  </w:num>
  <w:num w:numId="5">
    <w:abstractNumId w:val="5"/>
  </w:num>
  <w:num w:numId="6">
    <w:abstractNumId w:val="7"/>
  </w:num>
  <w:num w:numId="7">
    <w:abstractNumId w:val="15"/>
  </w:num>
  <w:num w:numId="8">
    <w:abstractNumId w:val="16"/>
  </w:num>
  <w:num w:numId="9">
    <w:abstractNumId w:val="12"/>
  </w:num>
  <w:num w:numId="10">
    <w:abstractNumId w:val="2"/>
  </w:num>
  <w:num w:numId="11">
    <w:abstractNumId w:val="4"/>
  </w:num>
  <w:num w:numId="12">
    <w:abstractNumId w:val="1"/>
  </w:num>
  <w:num w:numId="13">
    <w:abstractNumId w:val="0"/>
  </w:num>
  <w:num w:numId="14">
    <w:abstractNumId w:val="8"/>
  </w:num>
  <w:num w:numId="15">
    <w:abstractNumId w:val="13"/>
  </w:num>
  <w:num w:numId="16">
    <w:abstractNumId w:val="9"/>
  </w:num>
  <w:num w:numId="17">
    <w:abstractNumId w:val="14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75D8F"/>
    <w:rsid w:val="00002AB2"/>
    <w:rsid w:val="00002CA8"/>
    <w:rsid w:val="00053A4A"/>
    <w:rsid w:val="00066DB6"/>
    <w:rsid w:val="00083E35"/>
    <w:rsid w:val="000E4701"/>
    <w:rsid w:val="000F0651"/>
    <w:rsid w:val="00102159"/>
    <w:rsid w:val="0013412E"/>
    <w:rsid w:val="001475A1"/>
    <w:rsid w:val="001A635B"/>
    <w:rsid w:val="001D0B9E"/>
    <w:rsid w:val="001F6D2C"/>
    <w:rsid w:val="00250EDA"/>
    <w:rsid w:val="002607D1"/>
    <w:rsid w:val="002D40AD"/>
    <w:rsid w:val="002D6DA6"/>
    <w:rsid w:val="002D79E3"/>
    <w:rsid w:val="002E2662"/>
    <w:rsid w:val="00371115"/>
    <w:rsid w:val="00390BC6"/>
    <w:rsid w:val="003D2E3C"/>
    <w:rsid w:val="004106DB"/>
    <w:rsid w:val="00427AEB"/>
    <w:rsid w:val="004402CB"/>
    <w:rsid w:val="00537C5D"/>
    <w:rsid w:val="00547F9B"/>
    <w:rsid w:val="00582289"/>
    <w:rsid w:val="005A102D"/>
    <w:rsid w:val="005A2A07"/>
    <w:rsid w:val="005C4ADD"/>
    <w:rsid w:val="00612606"/>
    <w:rsid w:val="00634ED4"/>
    <w:rsid w:val="00637EAC"/>
    <w:rsid w:val="00661EDE"/>
    <w:rsid w:val="00671844"/>
    <w:rsid w:val="00675D8F"/>
    <w:rsid w:val="00694602"/>
    <w:rsid w:val="006A1926"/>
    <w:rsid w:val="006C5040"/>
    <w:rsid w:val="006C5D43"/>
    <w:rsid w:val="006D473E"/>
    <w:rsid w:val="00716FCE"/>
    <w:rsid w:val="00722516"/>
    <w:rsid w:val="007676B3"/>
    <w:rsid w:val="007A4FB4"/>
    <w:rsid w:val="007C1368"/>
    <w:rsid w:val="007E4421"/>
    <w:rsid w:val="00865431"/>
    <w:rsid w:val="008D3596"/>
    <w:rsid w:val="00915912"/>
    <w:rsid w:val="00937242"/>
    <w:rsid w:val="00990963"/>
    <w:rsid w:val="009C3670"/>
    <w:rsid w:val="009D1AB6"/>
    <w:rsid w:val="00A20C7A"/>
    <w:rsid w:val="00A82712"/>
    <w:rsid w:val="00B22CC3"/>
    <w:rsid w:val="00B519BD"/>
    <w:rsid w:val="00B54BD0"/>
    <w:rsid w:val="00B72FA9"/>
    <w:rsid w:val="00BC4CF7"/>
    <w:rsid w:val="00C10B12"/>
    <w:rsid w:val="00C117F2"/>
    <w:rsid w:val="00C23B66"/>
    <w:rsid w:val="00C315D1"/>
    <w:rsid w:val="00C40BBC"/>
    <w:rsid w:val="00CC7270"/>
    <w:rsid w:val="00D45CA7"/>
    <w:rsid w:val="00D75217"/>
    <w:rsid w:val="00DB6700"/>
    <w:rsid w:val="00DF686F"/>
    <w:rsid w:val="00E26E70"/>
    <w:rsid w:val="00E85ED9"/>
    <w:rsid w:val="00EB4073"/>
    <w:rsid w:val="00EF0114"/>
    <w:rsid w:val="00F02C25"/>
    <w:rsid w:val="00F72493"/>
    <w:rsid w:val="00FA45F8"/>
    <w:rsid w:val="00FB2442"/>
    <w:rsid w:val="00FB3A3C"/>
    <w:rsid w:val="00FB58FF"/>
    <w:rsid w:val="00FC206B"/>
    <w:rsid w:val="00FC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270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70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E470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Footer">
    <w:name w:val="footer"/>
    <w:basedOn w:val="Normal"/>
    <w:rsid w:val="000E47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4701"/>
  </w:style>
  <w:style w:type="character" w:styleId="CommentReference">
    <w:name w:val="annotation reference"/>
    <w:basedOn w:val="DefaultParagraphFont"/>
    <w:semiHidden/>
    <w:rsid w:val="00915912"/>
    <w:rPr>
      <w:sz w:val="16"/>
      <w:szCs w:val="16"/>
    </w:rPr>
  </w:style>
  <w:style w:type="paragraph" w:styleId="CommentText">
    <w:name w:val="annotation text"/>
    <w:basedOn w:val="Normal"/>
    <w:semiHidden/>
    <w:rsid w:val="0091591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15912"/>
    <w:rPr>
      <w:b/>
      <w:bCs/>
    </w:rPr>
  </w:style>
  <w:style w:type="paragraph" w:styleId="BalloonText">
    <w:name w:val="Balloon Text"/>
    <w:basedOn w:val="Normal"/>
    <w:semiHidden/>
    <w:rsid w:val="0091591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F06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6C504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/customXML/item.xml" Id="R5e26d325175b40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A6974590</value>
    </field>
    <field name="Objective-Title">
      <value order="0">Jan Wilson Evacuation Plan</value>
    </field>
    <field name="Objective-Description">
      <value order="0"/>
    </field>
    <field name="Objective-CreationStamp">
      <value order="0">2020-10-28T01:24:20Z</value>
    </field>
    <field name="Objective-IsApproved">
      <value order="0">false</value>
    </field>
    <field name="Objective-IsPublished">
      <value order="0">true</value>
    </field>
    <field name="Objective-DatePublished">
      <value order="0">2020-12-31T04:09:02Z</value>
    </field>
    <field name="Objective-ModificationStamp">
      <value order="0">2021-01-31T21:20:33Z</value>
    </field>
    <field name="Objective-Owner">
      <value order="0">Jason Cordi</value>
    </field>
    <field name="Objective-Path">
      <value order="0">Objective Global Folder:..Occupational Health and Safety:Safety Management:Health, Safety and Risk:EMERGENCY MANAGEMENT</value>
    </field>
    <field name="Objective-Parent">
      <value order="0">EMERGENCY MANAGEMENT</value>
    </field>
    <field name="Objective-State">
      <value order="0">Published</value>
    </field>
    <field name="Objective-VersionId">
      <value order="0">vA9085451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qA430508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Health &amp; Safety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GREATER DANDENONG</vt:lpstr>
    </vt:vector>
  </TitlesOfParts>
  <Company>Home</Company>
  <LinksUpToDate>false</LinksUpToDate>
  <CharactersWithSpaces>5</CharactersWithSpaces>
  <SharedDoc>false</SharedDoc>
  <HLinks>
    <vt:vector size="24" baseType="variant">
      <vt:variant>
        <vt:i4>1245235</vt:i4>
      </vt:variant>
      <vt:variant>
        <vt:i4>3</vt:i4>
      </vt:variant>
      <vt:variant>
        <vt:i4>0</vt:i4>
      </vt:variant>
      <vt:variant>
        <vt:i4>5</vt:i4>
      </vt:variant>
      <vt:variant>
        <vt:lpwstr>mailto:janwilsoncc@cgd.vic.gov.au</vt:lpwstr>
      </vt:variant>
      <vt:variant>
        <vt:lpwstr/>
      </vt:variant>
      <vt:variant>
        <vt:i4>1245235</vt:i4>
      </vt:variant>
      <vt:variant>
        <vt:i4>0</vt:i4>
      </vt:variant>
      <vt:variant>
        <vt:i4>0</vt:i4>
      </vt:variant>
      <vt:variant>
        <vt:i4>5</vt:i4>
      </vt:variant>
      <vt:variant>
        <vt:lpwstr>mailto:janwilsoncc@cgd.vic.gov.au</vt:lpwstr>
      </vt:variant>
      <vt:variant>
        <vt:lpwstr/>
      </vt:variant>
      <vt:variant>
        <vt:i4>6160475</vt:i4>
      </vt:variant>
      <vt:variant>
        <vt:i4>2191</vt:i4>
      </vt:variant>
      <vt:variant>
        <vt:i4>1025</vt:i4>
      </vt:variant>
      <vt:variant>
        <vt:i4>1</vt:i4>
      </vt:variant>
      <vt:variant>
        <vt:lpwstr>http://imagelibrary/imagelibrary/ImageDetails.asp?Action=Thumb&amp;ID=3556&amp;Now=23/06/2006%2010:10:08%20AM</vt:lpwstr>
      </vt:variant>
      <vt:variant>
        <vt:lpwstr/>
      </vt:variant>
      <vt:variant>
        <vt:i4>6160475</vt:i4>
      </vt:variant>
      <vt:variant>
        <vt:i4>6129</vt:i4>
      </vt:variant>
      <vt:variant>
        <vt:i4>1026</vt:i4>
      </vt:variant>
      <vt:variant>
        <vt:i4>1</vt:i4>
      </vt:variant>
      <vt:variant>
        <vt:lpwstr>http://imagelibrary/imagelibrary/ImageDetails.asp?Action=Thumb&amp;ID=3556&amp;Now=23/06/2006%2010:10:08%20AM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GREATER DANDENONG</dc:title>
  <dc:creator>Shashank D'Cruz</dc:creator>
  <cp:lastModifiedBy>dsenio</cp:lastModifiedBy>
  <cp:revision>2</cp:revision>
  <cp:lastPrinted>2011-09-12T01:45:00Z</cp:lastPrinted>
  <dcterms:created xsi:type="dcterms:W3CDTF">2015-01-23T03:41:00Z</dcterms:created>
  <dcterms:modified xsi:type="dcterms:W3CDTF">2015-01-23T03:41:00Z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A6974590</vt:lpwstr>
  </property>
  <property fmtid="{D5CDD505-2E9C-101B-9397-08002B2CF9AE}" pid="4" name="Objective-Title">
    <vt:lpwstr>Jan Wilson Evacuation Plan</vt:lpwstr>
  </property>
  <property fmtid="{D5CDD505-2E9C-101B-9397-08002B2CF9AE}" pid="5" name="Objective-Comment">
    <vt:lpwstr/>
  </property>
  <property fmtid="{D5CDD505-2E9C-101B-9397-08002B2CF9AE}" pid="6" name="Objective-CreationStamp">
    <vt:filetime>2020-10-28T01:24:20Z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2020-12-31T04:09:02Z</vt:filetime>
  </property>
  <property fmtid="{D5CDD505-2E9C-101B-9397-08002B2CF9AE}" pid="10" name="Objective-ModificationStamp">
    <vt:filetime>2021-01-31T21:20:33Z</vt:filetime>
  </property>
  <property fmtid="{D5CDD505-2E9C-101B-9397-08002B2CF9AE}" pid="11" name="Objective-Owner">
    <vt:lpwstr>Jason Cordi</vt:lpwstr>
  </property>
  <property fmtid="{D5CDD505-2E9C-101B-9397-08002B2CF9AE}" pid="12" name="Objective-Path">
    <vt:lpwstr>Objective Global Folder:..Occupational Health and Safety:Safety Management:Health, Safety and Risk:EMERGENCY MANAGEMENT</vt:lpwstr>
  </property>
  <property fmtid="{D5CDD505-2E9C-101B-9397-08002B2CF9AE}" pid="13" name="Objective-Parent">
    <vt:lpwstr>EMERGENCY MANAGEMENT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qA430508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Jan Wilson Community Centre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vA9085451</vt:lpwstr>
  </property>
  <property fmtid="{D5CDD505-2E9C-101B-9397-08002B2CF9AE}" pid="27" name="Objective-Business Unit">
    <vt:lpwstr>Health &amp; Safety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