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3940"/>
        <w:gridCol w:w="2416"/>
        <w:gridCol w:w="816"/>
        <w:gridCol w:w="777"/>
      </w:tblGrid>
      <w:tr w:rsidR="0062407A" w:rsidRPr="0039677A" w14:paraId="0F04DF96" w14:textId="77777777" w:rsidTr="00A47085">
        <w:trPr>
          <w:trHeight w:val="434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EF2901" w14:textId="5A119FE3" w:rsidR="0062407A" w:rsidRPr="007C33C3" w:rsidRDefault="0062407A" w:rsidP="007C33C3">
            <w:pPr>
              <w:rPr>
                <w:rFonts w:cs="Arial"/>
                <w:i/>
                <w:u w:val="single"/>
              </w:rPr>
            </w:pPr>
            <w:bookmarkStart w:id="0" w:name="_GoBack"/>
            <w:bookmarkEnd w:id="0"/>
            <w:r w:rsidRPr="007C33C3">
              <w:rPr>
                <w:rFonts w:cs="Arial"/>
                <w:i/>
                <w:snapToGrid w:val="0"/>
                <w:color w:val="000000" w:themeColor="text1"/>
                <w:u w:val="single"/>
                <w:lang w:val="en-US"/>
              </w:rPr>
              <w:t>This checklist is to be used for the purchase, hire, lease or donation of goods with potential OHS risks</w:t>
            </w:r>
          </w:p>
        </w:tc>
      </w:tr>
      <w:tr w:rsidR="009E79A8" w:rsidRPr="0039677A" w14:paraId="22EDED4B" w14:textId="77777777" w:rsidTr="00A47085">
        <w:trPr>
          <w:trHeight w:val="567"/>
        </w:trPr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5D79" w14:textId="2D5BEE46" w:rsidR="009E79A8" w:rsidRPr="0039677A" w:rsidRDefault="009E79A8" w:rsidP="000E2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 Being Purchased: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C6866" w14:textId="11736E7D" w:rsidR="009E79A8" w:rsidRPr="0039677A" w:rsidRDefault="009E79A8" w:rsidP="000E2225">
            <w:pPr>
              <w:rPr>
                <w:rFonts w:cs="Arial"/>
                <w:b/>
              </w:rPr>
            </w:pPr>
          </w:p>
        </w:tc>
      </w:tr>
      <w:tr w:rsidR="009E79A8" w:rsidRPr="0039677A" w14:paraId="0658D06C" w14:textId="77777777" w:rsidTr="00A47085">
        <w:trPr>
          <w:trHeight w:val="567"/>
        </w:trPr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735B0" w14:textId="1A486893" w:rsidR="009E79A8" w:rsidRPr="0039677A" w:rsidRDefault="009E79A8" w:rsidP="000E2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Workplace Location: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BA0AA" w14:textId="77777777" w:rsidR="009E79A8" w:rsidRPr="0039677A" w:rsidRDefault="009E79A8" w:rsidP="000E2225">
            <w:pPr>
              <w:rPr>
                <w:rFonts w:cs="Arial"/>
                <w:b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F58D8" w14:textId="72C25914" w:rsidR="009E79A8" w:rsidRPr="0039677A" w:rsidRDefault="009E79A8" w:rsidP="009E79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Purchase Order No: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6549C" w14:textId="098A076D" w:rsidR="009E79A8" w:rsidRPr="0039677A" w:rsidRDefault="009E79A8" w:rsidP="000E2225">
            <w:pPr>
              <w:rPr>
                <w:rFonts w:cs="Arial"/>
                <w:b/>
              </w:rPr>
            </w:pPr>
          </w:p>
        </w:tc>
      </w:tr>
      <w:tr w:rsidR="000E2225" w:rsidRPr="0039677A" w14:paraId="7CA2B498" w14:textId="77777777" w:rsidTr="00A47085">
        <w:trPr>
          <w:trHeight w:val="567"/>
        </w:trPr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F7DDD" w14:textId="2F442AFD" w:rsidR="000E2225" w:rsidRPr="0039677A" w:rsidRDefault="000E2225" w:rsidP="000E2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 Conducting Assessment</w:t>
            </w:r>
            <w:r w:rsidR="0062407A">
              <w:rPr>
                <w:rFonts w:cs="Arial"/>
                <w:b/>
              </w:rPr>
              <w:t>: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C4B2B" w14:textId="77777777" w:rsidR="000E2225" w:rsidRPr="0039677A" w:rsidRDefault="000E2225" w:rsidP="000E2225">
            <w:pPr>
              <w:rPr>
                <w:rFonts w:cs="Arial"/>
                <w:b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CA031" w14:textId="28ADE89D" w:rsidR="000E2225" w:rsidRPr="0039677A" w:rsidRDefault="000E2225" w:rsidP="000E2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07A5B" w14:textId="1570FBFB" w:rsidR="000E2225" w:rsidRPr="0039677A" w:rsidRDefault="000E2225" w:rsidP="000E2225">
            <w:pPr>
              <w:rPr>
                <w:rFonts w:cs="Arial"/>
                <w:b/>
              </w:rPr>
            </w:pPr>
          </w:p>
        </w:tc>
      </w:tr>
      <w:tr w:rsidR="000E2225" w:rsidRPr="0039677A" w14:paraId="307EF515" w14:textId="77777777" w:rsidTr="00A47085">
        <w:trPr>
          <w:trHeight w:val="647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85B508" w14:textId="3335A0DC" w:rsidR="000E2225" w:rsidRPr="0039677A" w:rsidRDefault="0062407A" w:rsidP="009E79A8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1 – Pre-purchase Checklist</w:t>
            </w:r>
          </w:p>
        </w:tc>
      </w:tr>
      <w:tr w:rsidR="00024266" w:rsidRPr="0039677A" w14:paraId="6ABE5538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D5EC56" w14:textId="4317764B" w:rsidR="00024266" w:rsidRPr="0039677A" w:rsidRDefault="00024266" w:rsidP="000A699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General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DB4B3" w14:textId="128C8301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Yes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89E19" w14:textId="66FA6696" w:rsidR="00024266" w:rsidRPr="0039677A" w:rsidRDefault="00024266" w:rsidP="00B02245">
            <w:pPr>
              <w:jc w:val="center"/>
              <w:rPr>
                <w:rFonts w:cs="Arial"/>
                <w:b/>
              </w:rPr>
            </w:pPr>
            <w:r w:rsidRPr="00024266">
              <w:rPr>
                <w:rFonts w:cs="Arial"/>
                <w:b/>
              </w:rPr>
              <w:t>No</w:t>
            </w:r>
          </w:p>
        </w:tc>
      </w:tr>
      <w:tr w:rsidR="00024266" w:rsidRPr="0039677A" w14:paraId="6970A55F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B462E" w14:textId="67C36D32" w:rsidR="00024266" w:rsidRPr="0039677A" w:rsidRDefault="00656E10" w:rsidP="00EF625F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snapToGrid w:val="0"/>
              </w:rPr>
              <w:t>Has t</w:t>
            </w:r>
            <w:r w:rsidR="00024266">
              <w:rPr>
                <w:rFonts w:cs="Arial"/>
                <w:snapToGrid w:val="0"/>
              </w:rPr>
              <w:t xml:space="preserve">he end user and the </w:t>
            </w:r>
            <w:r w:rsidR="00EF625F" w:rsidRPr="00EF625F">
              <w:t>Health &amp; Safety Consultant</w:t>
            </w:r>
            <w:r w:rsidR="00024266" w:rsidRPr="00EF625F">
              <w:t xml:space="preserve"> </w:t>
            </w:r>
            <w:r w:rsidR="00024266">
              <w:rPr>
                <w:rFonts w:cs="Arial"/>
                <w:snapToGrid w:val="0"/>
              </w:rPr>
              <w:t>has been consulted regarding the purchase</w:t>
            </w:r>
            <w:r w:rsidR="008379C7">
              <w:rPr>
                <w:rFonts w:cs="Arial"/>
                <w:snapToGrid w:val="0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05ECF" w14:textId="11120AF6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002E4" w14:textId="35189CDF" w:rsidR="00024266" w:rsidRPr="0039677A" w:rsidRDefault="00024266" w:rsidP="00A93847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</w:p>
        </w:tc>
      </w:tr>
      <w:tr w:rsidR="00024266" w:rsidRPr="0039677A" w14:paraId="35C86236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B1E23" w14:textId="37731167" w:rsidR="00024266" w:rsidRPr="0039677A" w:rsidRDefault="00024266" w:rsidP="00024266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snapToGrid w:val="0"/>
              </w:rPr>
              <w:t>Consideration has been given to how the item will be used, transported and stored in the workplace (e.g. chemical storage cabinet)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F3446" w14:textId="446D74CF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FE082" w14:textId="3CAB3B15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5792BE2F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A5FC3" w14:textId="764BAC1B" w:rsidR="00024266" w:rsidRPr="0039677A" w:rsidRDefault="008379C7" w:rsidP="008379C7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snapToGrid w:val="0"/>
              </w:rPr>
              <w:t>Does t</w:t>
            </w:r>
            <w:r w:rsidR="00024266">
              <w:rPr>
                <w:rFonts w:cs="Arial"/>
                <w:snapToGrid w:val="0"/>
              </w:rPr>
              <w:t xml:space="preserve">he product specifications advise that the product meets </w:t>
            </w:r>
            <w:r w:rsidR="00024266" w:rsidRPr="00492220">
              <w:rPr>
                <w:rFonts w:cs="Arial"/>
                <w:snapToGrid w:val="0"/>
              </w:rPr>
              <w:t>Australian Standards</w:t>
            </w:r>
            <w:r w:rsidR="00056C1A">
              <w:rPr>
                <w:rFonts w:cs="Arial"/>
                <w:snapToGrid w:val="0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4B1FB" w14:textId="3626FE65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8632D" w14:textId="10067990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50C7A904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5093D" w14:textId="414C273E" w:rsidR="00024266" w:rsidRPr="0039677A" w:rsidRDefault="008379C7" w:rsidP="008379C7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</w:rPr>
              <w:t xml:space="preserve">Is an operation manual </w:t>
            </w:r>
            <w:r w:rsidR="00024266" w:rsidRPr="00B75131">
              <w:rPr>
                <w:rFonts w:cs="Arial"/>
              </w:rPr>
              <w:t>required and available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2143F" w14:textId="10FA3053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4912" w14:textId="63723020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75BE1797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2D735" w14:textId="4C98687B" w:rsidR="00024266" w:rsidRPr="0039677A" w:rsidRDefault="008379C7" w:rsidP="002079D4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snapToGrid w:val="0"/>
              </w:rPr>
              <w:t>Will t</w:t>
            </w:r>
            <w:r w:rsidR="00024266">
              <w:rPr>
                <w:rFonts w:cs="Arial"/>
                <w:snapToGrid w:val="0"/>
              </w:rPr>
              <w:t>raining</w:t>
            </w:r>
            <w:r>
              <w:rPr>
                <w:rFonts w:cs="Arial"/>
                <w:snapToGrid w:val="0"/>
              </w:rPr>
              <w:t xml:space="preserve"> be required for safe use?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6CD7F" w14:textId="691CAC81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6EA4A" w14:textId="2EAD18E9" w:rsidR="00024266" w:rsidRPr="0039677A" w:rsidRDefault="00024266" w:rsidP="00024266">
            <w:pPr>
              <w:jc w:val="center"/>
              <w:rPr>
                <w:rFonts w:cs="Arial"/>
                <w:b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8379C7" w:rsidRPr="0039677A" w14:paraId="3EEF095C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8AB9C" w14:textId="39FC1A29" w:rsidR="008379C7" w:rsidRDefault="002079D4" w:rsidP="008379C7">
            <w:pPr>
              <w:spacing w:before="60" w:after="6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Are there any changes to work practices required?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C6619" w14:textId="59548361" w:rsidR="008379C7" w:rsidRPr="00143198" w:rsidRDefault="008379C7" w:rsidP="008379C7">
            <w:pPr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5B289" w14:textId="1A4105C5" w:rsidR="008379C7" w:rsidRPr="00143198" w:rsidRDefault="008379C7" w:rsidP="008379C7">
            <w:pPr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12489994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A932" w14:textId="791B2981" w:rsidR="00024266" w:rsidRDefault="002079D4" w:rsidP="00676FBB">
            <w:pPr>
              <w:spacing w:before="60" w:after="6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Have e</w:t>
            </w:r>
            <w:r w:rsidR="00676FBB">
              <w:rPr>
                <w:rFonts w:cs="Arial"/>
                <w:snapToGrid w:val="0"/>
              </w:rPr>
              <w:t>rgonomic risks been considered?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E4736" w14:textId="0C12AE3A" w:rsidR="00024266" w:rsidRPr="00143198" w:rsidRDefault="00024266" w:rsidP="00024266">
            <w:pPr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2B4D7" w14:textId="41A181F4" w:rsidR="00024266" w:rsidRPr="00143198" w:rsidRDefault="00024266" w:rsidP="00024266">
            <w:pPr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43E22658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77C83" w14:textId="1E5AD0BD" w:rsidR="00024266" w:rsidRDefault="002079D4" w:rsidP="002079D4">
            <w:pPr>
              <w:spacing w:before="60" w:after="6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Has all c</w:t>
            </w:r>
            <w:r w:rsidR="00024266">
              <w:rPr>
                <w:rFonts w:cs="Arial"/>
                <w:snapToGrid w:val="0"/>
              </w:rPr>
              <w:t>onsideration has been given to post purchase installation, auditing and maintenance requirements</w:t>
            </w:r>
            <w:r>
              <w:rPr>
                <w:rFonts w:cs="Arial"/>
                <w:snapToGrid w:val="0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3957F" w14:textId="43B2A6FC" w:rsidR="00024266" w:rsidRPr="00143198" w:rsidRDefault="00024266" w:rsidP="00024266">
            <w:pPr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05CE0" w14:textId="6C034947" w:rsidR="00024266" w:rsidRPr="00143198" w:rsidRDefault="00024266" w:rsidP="00024266">
            <w:pPr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463208F0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5F459" w14:textId="77777777" w:rsidR="00024266" w:rsidRPr="00456A97" w:rsidRDefault="00024266" w:rsidP="00024266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Furniture and Office Equipment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BB4C7" w14:textId="432DB3DD" w:rsidR="00024266" w:rsidRPr="00456A97" w:rsidRDefault="00024266" w:rsidP="00024266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 xml:space="preserve">Yes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026DF" w14:textId="4B59EDD1" w:rsidR="00024266" w:rsidRPr="00456A97" w:rsidRDefault="00024266" w:rsidP="00024266">
            <w:pPr>
              <w:spacing w:before="60" w:after="60"/>
              <w:rPr>
                <w:rFonts w:cs="Arial"/>
                <w:b/>
                <w:lang w:val="en-US"/>
              </w:rPr>
            </w:pPr>
            <w:r w:rsidRPr="00024266">
              <w:rPr>
                <w:rFonts w:cs="Arial"/>
                <w:b/>
              </w:rPr>
              <w:t>No</w:t>
            </w:r>
          </w:p>
        </w:tc>
      </w:tr>
      <w:tr w:rsidR="00024266" w:rsidRPr="0039677A" w14:paraId="1F8D5253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ADCA" w14:textId="0147EFCA" w:rsidR="00024266" w:rsidRPr="0039677A" w:rsidRDefault="00024266" w:rsidP="00024266">
            <w:pPr>
              <w:spacing w:before="60" w:after="60"/>
              <w:rPr>
                <w:rFonts w:cs="Arial"/>
                <w:lang w:val="en-US"/>
              </w:rPr>
            </w:pPr>
            <w:r w:rsidRPr="0039677A">
              <w:rPr>
                <w:rFonts w:cs="Arial"/>
                <w:lang w:val="en-US"/>
              </w:rPr>
              <w:t xml:space="preserve">Does the furniture and office equipment comply with relevant Australian Standards (e.g. AS 3590) and </w:t>
            </w:r>
            <w:r w:rsidR="00676FBB">
              <w:rPr>
                <w:rFonts w:cs="Arial"/>
                <w:lang w:val="en-US"/>
              </w:rPr>
              <w:t>Australian Furnishing Research and Development Institute (</w:t>
            </w:r>
            <w:r w:rsidRPr="0039677A">
              <w:rPr>
                <w:rFonts w:cs="Arial"/>
                <w:lang w:val="en-US"/>
              </w:rPr>
              <w:t>AFRDI</w:t>
            </w:r>
            <w:r w:rsidR="00676FBB">
              <w:rPr>
                <w:rFonts w:cs="Arial"/>
                <w:lang w:val="en-US"/>
              </w:rPr>
              <w:t>)</w:t>
            </w:r>
            <w:r w:rsidRPr="0039677A">
              <w:rPr>
                <w:rFonts w:cs="Arial"/>
                <w:lang w:val="en-US"/>
              </w:rPr>
              <w:t xml:space="preserve"> req</w:t>
            </w:r>
            <w:r>
              <w:rPr>
                <w:rFonts w:cs="Arial"/>
                <w:lang w:val="en-US"/>
              </w:rPr>
              <w:t>uirements for health and safety</w:t>
            </w:r>
            <w:r w:rsidR="00676FBB">
              <w:rPr>
                <w:rFonts w:cs="Arial"/>
                <w:lang w:val="en-US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0FFA1" w14:textId="7252C18D" w:rsidR="00024266" w:rsidRPr="0039677A" w:rsidRDefault="00024266" w:rsidP="00024266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0E69D" w14:textId="6BD83FFF" w:rsidR="00024266" w:rsidRPr="0039677A" w:rsidRDefault="00024266" w:rsidP="00024266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</w:p>
        </w:tc>
      </w:tr>
      <w:tr w:rsidR="00024266" w:rsidRPr="0039677A" w14:paraId="70FA3196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FD11" w14:textId="3FC6D00E" w:rsidR="00024266" w:rsidRPr="0039677A" w:rsidRDefault="00676FBB" w:rsidP="00676FBB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Have u</w:t>
            </w:r>
            <w:r w:rsidR="00024266" w:rsidRPr="0039677A">
              <w:rPr>
                <w:rFonts w:cs="Arial"/>
                <w:lang w:val="en-US"/>
              </w:rPr>
              <w:t xml:space="preserve">sers of the equipment been consulted in relation </w:t>
            </w:r>
            <w:r w:rsidR="00024266">
              <w:rPr>
                <w:rFonts w:cs="Arial"/>
                <w:lang w:val="en-US"/>
              </w:rPr>
              <w:t>to the selection of these items</w:t>
            </w:r>
            <w:r>
              <w:rPr>
                <w:rFonts w:cs="Arial"/>
                <w:lang w:val="en-US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E1119" w14:textId="621C0A8D" w:rsidR="00024266" w:rsidRPr="0039677A" w:rsidRDefault="00024266" w:rsidP="00024266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83084" w14:textId="68CDB93C" w:rsidR="00024266" w:rsidRPr="0039677A" w:rsidRDefault="00024266" w:rsidP="00024266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24266" w:rsidRPr="0039677A" w14:paraId="72CD5823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D4406" w14:textId="31F73DF3" w:rsidR="00024266" w:rsidRPr="0039677A" w:rsidRDefault="00676FBB" w:rsidP="00024266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Are </w:t>
            </w:r>
            <w:r w:rsidR="00024266">
              <w:rPr>
                <w:rFonts w:cs="Arial"/>
                <w:lang w:val="en-US"/>
              </w:rPr>
              <w:t>H</w:t>
            </w:r>
            <w:r w:rsidR="00024266" w:rsidRPr="0039677A">
              <w:rPr>
                <w:rFonts w:cs="Arial"/>
                <w:lang w:val="en-US"/>
              </w:rPr>
              <w:t>ealth and safety instruc</w:t>
            </w:r>
            <w:r w:rsidR="00024266">
              <w:rPr>
                <w:rFonts w:cs="Arial"/>
                <w:lang w:val="en-US"/>
              </w:rPr>
              <w:t>tions provided with these items</w:t>
            </w:r>
            <w:r>
              <w:rPr>
                <w:rFonts w:cs="Arial"/>
                <w:lang w:val="en-US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674D6" w14:textId="37480FDC" w:rsidR="00024266" w:rsidRPr="0039677A" w:rsidRDefault="00024266" w:rsidP="00024266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76FAD" w14:textId="62953553" w:rsidR="00024266" w:rsidRPr="0039677A" w:rsidRDefault="00024266" w:rsidP="00024266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A47085" w:rsidRPr="0039677A" w14:paraId="3366E3C7" w14:textId="77777777" w:rsidTr="00056C1A">
        <w:trPr>
          <w:trHeight w:val="522"/>
        </w:trPr>
        <w:tc>
          <w:tcPr>
            <w:tcW w:w="903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E18F79" w14:textId="77777777" w:rsidR="00A47085" w:rsidRPr="00A93847" w:rsidRDefault="00A47085" w:rsidP="00A470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lang w:val="en-US"/>
              </w:rPr>
            </w:pPr>
            <w:r w:rsidRPr="00A93847">
              <w:rPr>
                <w:rFonts w:cs="Arial"/>
                <w:b/>
                <w:lang w:val="en-US"/>
              </w:rPr>
              <w:t>Plant and Equipment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9D83E" w14:textId="000126FB" w:rsidR="00A47085" w:rsidRPr="00024266" w:rsidRDefault="00A47085" w:rsidP="00A47085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 xml:space="preserve">Yes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73E62" w14:textId="4741142B" w:rsidR="00A47085" w:rsidRPr="00024266" w:rsidRDefault="00A47085" w:rsidP="00A47085">
            <w:pPr>
              <w:spacing w:before="60" w:after="60"/>
              <w:rPr>
                <w:rFonts w:cs="Arial"/>
                <w:b/>
                <w:lang w:val="en-US"/>
              </w:rPr>
            </w:pPr>
            <w:r w:rsidRPr="00024266">
              <w:rPr>
                <w:rFonts w:cs="Arial"/>
                <w:b/>
              </w:rPr>
              <w:t>No</w:t>
            </w:r>
          </w:p>
        </w:tc>
      </w:tr>
      <w:tr w:rsidR="00056C1A" w:rsidRPr="0039677A" w14:paraId="5A562842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CE1" w14:textId="63709C3B" w:rsidR="00056C1A" w:rsidRDefault="00056C1A" w:rsidP="00056C1A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Has evidence been provided that shows compliance to </w:t>
            </w:r>
            <w:r w:rsidR="0082498E">
              <w:rPr>
                <w:rFonts w:cs="Arial"/>
                <w:lang w:val="en-US"/>
              </w:rPr>
              <w:t>relevant</w:t>
            </w:r>
            <w:r>
              <w:rPr>
                <w:rFonts w:cs="Arial"/>
                <w:lang w:val="en-US"/>
              </w:rPr>
              <w:t xml:space="preserve"> Australian Standards?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FF362" w14:textId="09C78528" w:rsidR="00056C1A" w:rsidRPr="00143198" w:rsidRDefault="00056C1A" w:rsidP="00056C1A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8C2CD" w14:textId="464C0E79" w:rsidR="00056C1A" w:rsidRPr="00143198" w:rsidRDefault="00056C1A" w:rsidP="00056C1A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</w:p>
        </w:tc>
      </w:tr>
      <w:tr w:rsidR="00A47085" w:rsidRPr="0039677A" w14:paraId="1D918C93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BAAC" w14:textId="3F18C445" w:rsidR="00A47085" w:rsidRPr="0039677A" w:rsidRDefault="00A47085" w:rsidP="00A47085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</w:t>
            </w:r>
            <w:r w:rsidRPr="0039677A">
              <w:rPr>
                <w:rFonts w:cs="Arial"/>
                <w:lang w:val="en-US"/>
              </w:rPr>
              <w:t>he manufacturer or supplier provided a</w:t>
            </w:r>
            <w:r>
              <w:rPr>
                <w:rFonts w:cs="Arial"/>
                <w:lang w:val="en-US"/>
              </w:rPr>
              <w:t xml:space="preserve"> risk assessment of the item(s)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57723" w14:textId="056F8657" w:rsidR="00A47085" w:rsidRPr="0039677A" w:rsidRDefault="00A47085" w:rsidP="00A47085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33147" w14:textId="22816F5B" w:rsidR="00A47085" w:rsidRPr="0039677A" w:rsidRDefault="00A47085" w:rsidP="00A47085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</w:p>
        </w:tc>
      </w:tr>
      <w:tr w:rsidR="00A47085" w:rsidRPr="0039677A" w14:paraId="7905C00E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C61" w14:textId="342E5818" w:rsidR="00A47085" w:rsidRPr="0039677A" w:rsidRDefault="00A47085" w:rsidP="00A47085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snapToGrid w:val="0"/>
                <w:lang w:val="en-US"/>
              </w:rPr>
              <w:t>Relevant guarding is fixed to static machinery or provided ready to be installed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8426E" w14:textId="5A99AEEE" w:rsidR="00A47085" w:rsidRPr="0039677A" w:rsidRDefault="00A47085" w:rsidP="00A47085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4024B" w14:textId="54D8B521" w:rsidR="00A47085" w:rsidRPr="0039677A" w:rsidRDefault="00A47085" w:rsidP="00A47085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A47085" w:rsidRPr="0039677A" w14:paraId="2DB5FE77" w14:textId="77777777" w:rsidTr="00A47085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C79A28" w14:textId="24FB127A" w:rsidR="00A47085" w:rsidRPr="0039677A" w:rsidRDefault="00A47085" w:rsidP="00A47085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snapToGrid w:val="0"/>
                <w:lang w:val="en-US"/>
              </w:rPr>
              <w:t>Appropriate space has been allocated for static machinery operation (minimum 800mm)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84CDF" w14:textId="18A99692" w:rsidR="00A47085" w:rsidRPr="0039677A" w:rsidRDefault="00A47085" w:rsidP="00A47085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A97A" w14:textId="3D0221E0" w:rsidR="00A47085" w:rsidRPr="0039677A" w:rsidRDefault="00A47085" w:rsidP="00A47085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A47085" w:rsidRPr="0039677A" w14:paraId="612277B7" w14:textId="77777777" w:rsidTr="00A47085">
        <w:trPr>
          <w:trHeight w:val="454"/>
        </w:trPr>
        <w:tc>
          <w:tcPr>
            <w:tcW w:w="903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A72BAC" w14:textId="77777777" w:rsidR="00A47085" w:rsidRPr="00A93847" w:rsidRDefault="00A47085" w:rsidP="00A470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lang w:val="en-US"/>
              </w:rPr>
            </w:pPr>
            <w:r w:rsidRPr="00A93847">
              <w:rPr>
                <w:rFonts w:cs="Arial"/>
                <w:b/>
                <w:lang w:val="en-US"/>
              </w:rPr>
              <w:t>Chemicals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6649" w14:textId="0886B319" w:rsidR="00A47085" w:rsidRPr="00024266" w:rsidRDefault="00A47085" w:rsidP="00A47085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 xml:space="preserve">Yes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56C44" w14:textId="329187DF" w:rsidR="00A47085" w:rsidRPr="00024266" w:rsidRDefault="00A47085" w:rsidP="00A47085">
            <w:pPr>
              <w:spacing w:before="60" w:after="60"/>
              <w:rPr>
                <w:rFonts w:cs="Arial"/>
                <w:b/>
                <w:lang w:val="en-US"/>
              </w:rPr>
            </w:pPr>
            <w:r w:rsidRPr="00024266">
              <w:rPr>
                <w:rFonts w:cs="Arial"/>
                <w:b/>
              </w:rPr>
              <w:t>No</w:t>
            </w:r>
          </w:p>
        </w:tc>
      </w:tr>
      <w:tr w:rsidR="00673731" w:rsidRPr="0039677A" w14:paraId="05C1EE1D" w14:textId="77777777" w:rsidTr="001A1927">
        <w:trPr>
          <w:trHeight w:val="454"/>
        </w:trPr>
        <w:tc>
          <w:tcPr>
            <w:tcW w:w="90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78EF6" w14:textId="24EB3906" w:rsidR="00673731" w:rsidRPr="0039677A" w:rsidRDefault="00417570" w:rsidP="00673731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Have </w:t>
            </w:r>
            <w:r w:rsidR="00673731">
              <w:rPr>
                <w:rFonts w:cs="Arial"/>
                <w:lang w:val="en-US"/>
              </w:rPr>
              <w:t>Safety Data Sheets (</w:t>
            </w:r>
            <w:r w:rsidR="00673731" w:rsidRPr="0039677A">
              <w:rPr>
                <w:rFonts w:cs="Arial"/>
                <w:lang w:val="en-US"/>
              </w:rPr>
              <w:t>SDS</w:t>
            </w:r>
            <w:r w:rsidR="00673731">
              <w:rPr>
                <w:rFonts w:cs="Arial"/>
                <w:lang w:val="en-US"/>
              </w:rPr>
              <w:t>’</w:t>
            </w:r>
            <w:r w:rsidR="00673731" w:rsidRPr="0039677A">
              <w:rPr>
                <w:rFonts w:cs="Arial"/>
                <w:lang w:val="en-US"/>
              </w:rPr>
              <w:t>s</w:t>
            </w:r>
            <w:r w:rsidR="00673731">
              <w:rPr>
                <w:rFonts w:cs="Arial"/>
                <w:lang w:val="en-US"/>
              </w:rPr>
              <w:t>) been obtained and reviewed for each type of product purchased</w:t>
            </w:r>
            <w:r>
              <w:rPr>
                <w:rFonts w:cs="Arial"/>
                <w:lang w:val="en-US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A70AB" w14:textId="2E54CA70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420EC" w14:textId="05E6FE71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</w:p>
        </w:tc>
      </w:tr>
      <w:tr w:rsidR="00673731" w:rsidRPr="0039677A" w14:paraId="27102D4B" w14:textId="77777777" w:rsidTr="001A1927">
        <w:trPr>
          <w:trHeight w:val="454"/>
        </w:trPr>
        <w:tc>
          <w:tcPr>
            <w:tcW w:w="90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D87618" w14:textId="7312BB8D" w:rsidR="00673731" w:rsidRPr="0039677A" w:rsidRDefault="00417570" w:rsidP="00673731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Is t</w:t>
            </w:r>
            <w:r w:rsidR="00673731" w:rsidRPr="0039677A">
              <w:rPr>
                <w:rFonts w:cs="Arial"/>
                <w:lang w:val="en-US"/>
              </w:rPr>
              <w:t>he product</w:t>
            </w:r>
            <w:r w:rsidR="00673731">
              <w:rPr>
                <w:rFonts w:cs="Arial"/>
                <w:lang w:val="en-US"/>
              </w:rPr>
              <w:t xml:space="preserve"> is</w:t>
            </w:r>
            <w:r w:rsidR="00673731" w:rsidRPr="0039677A">
              <w:rPr>
                <w:rFonts w:cs="Arial"/>
                <w:lang w:val="en-US"/>
              </w:rPr>
              <w:t xml:space="preserve"> adequately labelled and </w:t>
            </w:r>
            <w:r w:rsidR="00673731">
              <w:rPr>
                <w:rFonts w:cs="Arial"/>
                <w:lang w:val="en-US"/>
              </w:rPr>
              <w:t>packaged</w:t>
            </w:r>
            <w:r>
              <w:rPr>
                <w:rFonts w:cs="Arial"/>
                <w:lang w:val="en-US"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98AFF" w14:textId="09BBF33F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77353" w14:textId="0A6F623A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148A0B32" w14:textId="77777777" w:rsidR="00FD6E46" w:rsidRDefault="00FD6E46" w:rsidP="00A93847">
      <w:pPr>
        <w:pStyle w:val="ListParagraph"/>
        <w:numPr>
          <w:ilvl w:val="0"/>
          <w:numId w:val="2"/>
        </w:numPr>
        <w:spacing w:before="60" w:after="60"/>
        <w:rPr>
          <w:rFonts w:cs="Arial"/>
          <w:b/>
          <w:lang w:val="en-US"/>
        </w:rPr>
        <w:sectPr w:rsidR="00FD6E46" w:rsidSect="008A7B57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720" w:right="720" w:bottom="720" w:left="720" w:header="510" w:footer="0" w:gutter="0"/>
          <w:cols w:space="708"/>
          <w:docGrid w:linePitch="360"/>
        </w:sectPr>
      </w:pPr>
    </w:p>
    <w:tbl>
      <w:tblPr>
        <w:tblW w:w="107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967"/>
        <w:gridCol w:w="2977"/>
        <w:gridCol w:w="1984"/>
        <w:gridCol w:w="430"/>
        <w:gridCol w:w="633"/>
        <w:gridCol w:w="165"/>
        <w:gridCol w:w="899"/>
      </w:tblGrid>
      <w:tr w:rsidR="00A47085" w:rsidRPr="0039677A" w14:paraId="78FBA0C8" w14:textId="77777777" w:rsidTr="00673731">
        <w:trPr>
          <w:trHeight w:val="454"/>
        </w:trPr>
        <w:tc>
          <w:tcPr>
            <w:tcW w:w="904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01CC2" w14:textId="77777777" w:rsidR="00A47085" w:rsidRPr="00A93847" w:rsidRDefault="00A47085" w:rsidP="00A470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lang w:val="en-US"/>
              </w:rPr>
            </w:pPr>
            <w:r w:rsidRPr="00A93847">
              <w:rPr>
                <w:rFonts w:cs="Arial"/>
                <w:b/>
                <w:lang w:val="en-US"/>
              </w:rPr>
              <w:lastRenderedPageBreak/>
              <w:t>Personal Protective Equipment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BF061" w14:textId="003F0619" w:rsidR="00A47085" w:rsidRPr="00A47085" w:rsidRDefault="00A47085" w:rsidP="00A47085">
            <w:pPr>
              <w:spacing w:before="6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 xml:space="preserve">Yes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947DD" w14:textId="0CD9AB93" w:rsidR="00A47085" w:rsidRPr="00A47085" w:rsidRDefault="00A47085" w:rsidP="00A47085">
            <w:pPr>
              <w:spacing w:before="60" w:after="60"/>
              <w:rPr>
                <w:rFonts w:cs="Arial"/>
                <w:b/>
                <w:lang w:val="en-US"/>
              </w:rPr>
            </w:pPr>
            <w:r w:rsidRPr="00024266">
              <w:rPr>
                <w:rFonts w:cs="Arial"/>
                <w:b/>
              </w:rPr>
              <w:t>No</w:t>
            </w:r>
          </w:p>
        </w:tc>
      </w:tr>
      <w:tr w:rsidR="00673731" w:rsidRPr="0039677A" w14:paraId="6BE69BB4" w14:textId="77777777" w:rsidTr="008322F9">
        <w:trPr>
          <w:trHeight w:val="454"/>
        </w:trPr>
        <w:tc>
          <w:tcPr>
            <w:tcW w:w="904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4169C" w14:textId="46F9A83E" w:rsidR="00673731" w:rsidRPr="0039677A" w:rsidRDefault="00417570" w:rsidP="00673731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snapToGrid w:val="0"/>
                <w:lang w:val="en-US"/>
              </w:rPr>
              <w:t xml:space="preserve">Has correct </w:t>
            </w:r>
            <w:r w:rsidR="00285A5D">
              <w:rPr>
                <w:rFonts w:cs="Arial"/>
                <w:snapToGrid w:val="0"/>
                <w:lang w:val="en-US"/>
              </w:rPr>
              <w:t xml:space="preserve">PPE has been obtained and </w:t>
            </w:r>
            <w:r w:rsidR="00673731">
              <w:rPr>
                <w:rFonts w:cs="Arial"/>
                <w:snapToGrid w:val="0"/>
                <w:lang w:val="en-US"/>
              </w:rPr>
              <w:t>available for use</w:t>
            </w:r>
            <w:r>
              <w:rPr>
                <w:rFonts w:cs="Arial"/>
                <w:snapToGrid w:val="0"/>
                <w:lang w:val="en-US"/>
              </w:rPr>
              <w:t>?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FAA47" w14:textId="5D1B2D68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4458C" w14:textId="76A9D1AF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</w:p>
        </w:tc>
      </w:tr>
      <w:tr w:rsidR="00673731" w:rsidRPr="0039677A" w14:paraId="35C097EB" w14:textId="77777777" w:rsidTr="008322F9">
        <w:trPr>
          <w:trHeight w:val="454"/>
        </w:trPr>
        <w:tc>
          <w:tcPr>
            <w:tcW w:w="904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03172" w14:textId="153EDF15" w:rsidR="00673731" w:rsidRPr="0039677A" w:rsidRDefault="00417570" w:rsidP="00417570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cs="Arial"/>
                <w:snapToGrid w:val="0"/>
                <w:lang w:val="en-US"/>
              </w:rPr>
              <w:t>Have e</w:t>
            </w:r>
            <w:r w:rsidR="00673731">
              <w:rPr>
                <w:rFonts w:cs="Arial"/>
                <w:snapToGrid w:val="0"/>
                <w:lang w:val="en-US"/>
              </w:rPr>
              <w:t xml:space="preserve">mployees </w:t>
            </w:r>
            <w:r>
              <w:rPr>
                <w:rFonts w:cs="Arial"/>
                <w:snapToGrid w:val="0"/>
                <w:lang w:val="en-US"/>
              </w:rPr>
              <w:t>been trained</w:t>
            </w:r>
            <w:r w:rsidR="00673731">
              <w:rPr>
                <w:rFonts w:cs="Arial"/>
                <w:snapToGrid w:val="0"/>
                <w:lang w:val="en-US"/>
              </w:rPr>
              <w:t xml:space="preserve"> in the correct use and care of required PPE</w:t>
            </w:r>
            <w:r>
              <w:rPr>
                <w:rFonts w:cs="Arial"/>
                <w:snapToGrid w:val="0"/>
                <w:lang w:val="en-US"/>
              </w:rPr>
              <w:t>?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34FF" w14:textId="6BDE1DC8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588DB" w14:textId="4329818F" w:rsidR="00673731" w:rsidRPr="0039677A" w:rsidRDefault="00673731" w:rsidP="00673731">
            <w:pPr>
              <w:spacing w:before="60" w:after="60"/>
              <w:jc w:val="center"/>
              <w:rPr>
                <w:rFonts w:cs="Arial"/>
                <w:sz w:val="28"/>
                <w:lang w:val="en-US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673731" w:rsidRPr="0039677A" w14:paraId="74513958" w14:textId="77777777" w:rsidTr="00C6717F">
        <w:trPr>
          <w:trHeight w:val="454"/>
        </w:trPr>
        <w:tc>
          <w:tcPr>
            <w:tcW w:w="904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0E8CC" w14:textId="77777777" w:rsidR="00673731" w:rsidRPr="00A93847" w:rsidRDefault="00673731" w:rsidP="0067373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1"/>
                <w:szCs w:val="21"/>
              </w:rPr>
            </w:pPr>
            <w:r w:rsidRPr="00A93847">
              <w:rPr>
                <w:rFonts w:cs="Arial"/>
                <w:b/>
                <w:snapToGrid w:val="0"/>
                <w:lang w:val="en-US"/>
              </w:rPr>
              <w:t>Risk Management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FA45D" w14:textId="6AC44B25" w:rsidR="00673731" w:rsidRPr="00673731" w:rsidRDefault="00673731" w:rsidP="00673731">
            <w:pPr>
              <w:spacing w:before="60" w:after="60"/>
              <w:rPr>
                <w:sz w:val="21"/>
                <w:szCs w:val="21"/>
              </w:rPr>
            </w:pPr>
            <w:r>
              <w:rPr>
                <w:rFonts w:cs="Arial"/>
                <w:b/>
              </w:rPr>
              <w:t xml:space="preserve">Yes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71EE1" w14:textId="0783B4C5" w:rsidR="00673731" w:rsidRPr="00673731" w:rsidRDefault="00673731" w:rsidP="00673731">
            <w:pPr>
              <w:spacing w:before="60" w:after="60"/>
              <w:rPr>
                <w:sz w:val="21"/>
                <w:szCs w:val="21"/>
              </w:rPr>
            </w:pPr>
            <w:r w:rsidRPr="00024266">
              <w:rPr>
                <w:rFonts w:cs="Arial"/>
                <w:b/>
              </w:rPr>
              <w:t>No</w:t>
            </w:r>
          </w:p>
        </w:tc>
      </w:tr>
      <w:tr w:rsidR="00673731" w:rsidRPr="0039677A" w14:paraId="243D2631" w14:textId="77777777" w:rsidTr="00DE349B">
        <w:trPr>
          <w:trHeight w:val="454"/>
        </w:trPr>
        <w:tc>
          <w:tcPr>
            <w:tcW w:w="904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5C241" w14:textId="14231126" w:rsidR="00673731" w:rsidRDefault="00417570" w:rsidP="00417570">
            <w:pPr>
              <w:spacing w:before="60" w:after="60"/>
              <w:rPr>
                <w:rFonts w:cs="Arial"/>
                <w:snapToGrid w:val="0"/>
                <w:lang w:val="en-US"/>
              </w:rPr>
            </w:pPr>
            <w:r>
              <w:rPr>
                <w:rFonts w:cs="Arial"/>
                <w:snapToGrid w:val="0"/>
                <w:lang w:val="en-US"/>
              </w:rPr>
              <w:t xml:space="preserve">Is a </w:t>
            </w:r>
            <w:r w:rsidR="00673731" w:rsidRPr="005839AF">
              <w:rPr>
                <w:rFonts w:cs="Arial"/>
                <w:snapToGrid w:val="0"/>
                <w:lang w:val="en-US"/>
              </w:rPr>
              <w:t>Risk Assessment</w:t>
            </w:r>
            <w:r w:rsidR="00673731">
              <w:rPr>
                <w:rFonts w:cs="Arial"/>
                <w:snapToGrid w:val="0"/>
                <w:lang w:val="en-US"/>
              </w:rPr>
              <w:t xml:space="preserve"> or </w:t>
            </w:r>
            <w:r w:rsidR="00673731" w:rsidRPr="005839AF">
              <w:rPr>
                <w:rFonts w:cs="Arial"/>
                <w:snapToGrid w:val="0"/>
                <w:lang w:val="en-US"/>
              </w:rPr>
              <w:t xml:space="preserve">Safe </w:t>
            </w:r>
            <w:r w:rsidR="00673731">
              <w:rPr>
                <w:rFonts w:cs="Arial"/>
                <w:snapToGrid w:val="0"/>
                <w:lang w:val="en-US"/>
              </w:rPr>
              <w:t>Operating</w:t>
            </w:r>
            <w:r w:rsidR="00673731" w:rsidRPr="005839AF">
              <w:rPr>
                <w:rFonts w:cs="Arial"/>
                <w:snapToGrid w:val="0"/>
                <w:lang w:val="en-US"/>
              </w:rPr>
              <w:t xml:space="preserve"> Procedure</w:t>
            </w:r>
            <w:r w:rsidR="00673731">
              <w:rPr>
                <w:rFonts w:cs="Arial"/>
                <w:snapToGrid w:val="0"/>
                <w:lang w:val="en-US"/>
              </w:rPr>
              <w:t xml:space="preserve"> required</w:t>
            </w:r>
            <w:r>
              <w:rPr>
                <w:rFonts w:cs="Arial"/>
                <w:snapToGrid w:val="0"/>
                <w:lang w:val="en-US"/>
              </w:rPr>
              <w:t>?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09597" w14:textId="57B53FE2" w:rsidR="00673731" w:rsidRPr="001E5B46" w:rsidRDefault="00673731" w:rsidP="00673731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9FAAD" w14:textId="5F60ACB2" w:rsidR="00673731" w:rsidRPr="001E5B46" w:rsidRDefault="00673731" w:rsidP="00673731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43198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198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43198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456A97" w:rsidRPr="0039677A" w14:paraId="745F561B" w14:textId="77777777" w:rsidTr="00FD6E46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E5ADA" w14:textId="1366F0D1" w:rsidR="00456A97" w:rsidRPr="001E5B46" w:rsidRDefault="00456A97" w:rsidP="00456A97">
            <w:pPr>
              <w:spacing w:before="60" w:after="60"/>
              <w:rPr>
                <w:sz w:val="21"/>
                <w:szCs w:val="21"/>
              </w:rPr>
            </w:pPr>
            <w:r>
              <w:rPr>
                <w:rFonts w:cs="Arial"/>
                <w:b/>
                <w:snapToGrid w:val="0"/>
                <w:lang w:val="en-US"/>
              </w:rPr>
              <w:t>Hazards potentially introduced following the purchase, hiring, leasing or donation of goods</w:t>
            </w:r>
            <w:r w:rsidR="00A93847">
              <w:rPr>
                <w:rFonts w:cs="Arial"/>
                <w:b/>
                <w:snapToGrid w:val="0"/>
                <w:lang w:val="en-US"/>
              </w:rPr>
              <w:t>: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8EC9E" w14:textId="6F314356" w:rsidR="00456A97" w:rsidRPr="00A93847" w:rsidRDefault="00A93847" w:rsidP="00456A97">
            <w:pPr>
              <w:spacing w:before="60" w:after="60"/>
              <w:rPr>
                <w:b/>
                <w:sz w:val="21"/>
                <w:szCs w:val="21"/>
              </w:rPr>
            </w:pPr>
            <w:r w:rsidRPr="00A93847">
              <w:rPr>
                <w:b/>
                <w:sz w:val="21"/>
                <w:szCs w:val="21"/>
              </w:rPr>
              <w:t>Controls required:</w:t>
            </w:r>
          </w:p>
        </w:tc>
      </w:tr>
      <w:tr w:rsidR="00456A97" w:rsidRPr="0039677A" w14:paraId="27704666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9AF87" w14:textId="77777777" w:rsidR="00456A97" w:rsidRDefault="00456A97" w:rsidP="00676FBB">
            <w:pPr>
              <w:spacing w:before="120" w:after="120"/>
              <w:rPr>
                <w:rFonts w:cs="Arial"/>
                <w:b/>
                <w:snapToGrid w:val="0"/>
                <w:lang w:val="en-US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Electrocution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7FF3E" w14:textId="11740969" w:rsidR="00456A97" w:rsidRDefault="00456A97" w:rsidP="00456A97">
            <w:pPr>
              <w:spacing w:before="60" w:after="60"/>
              <w:rPr>
                <w:rFonts w:cs="Arial"/>
                <w:b/>
                <w:snapToGrid w:val="0"/>
                <w:lang w:val="en-US"/>
              </w:rPr>
            </w:pPr>
          </w:p>
        </w:tc>
      </w:tr>
      <w:tr w:rsidR="00456A97" w:rsidRPr="0039677A" w14:paraId="2491CB22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ED146" w14:textId="77777777" w:rsidR="00456A97" w:rsidRDefault="00456A97" w:rsidP="00676FBB">
            <w:pPr>
              <w:spacing w:before="120" w:after="120"/>
              <w:rPr>
                <w:rFonts w:cs="Arial"/>
                <w:b/>
                <w:snapToGrid w:val="0"/>
                <w:lang w:val="en-US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Noise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B9751" w14:textId="03352A92" w:rsidR="00456A97" w:rsidRDefault="00456A97" w:rsidP="00456A97">
            <w:pPr>
              <w:spacing w:before="60" w:after="60"/>
              <w:rPr>
                <w:rFonts w:cs="Arial"/>
                <w:b/>
                <w:snapToGrid w:val="0"/>
                <w:lang w:val="en-US"/>
              </w:rPr>
            </w:pPr>
          </w:p>
        </w:tc>
      </w:tr>
      <w:tr w:rsidR="00456A97" w:rsidRPr="0039677A" w14:paraId="7FDC6CA7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AF69B" w14:textId="77777777" w:rsidR="00456A97" w:rsidRDefault="00456A97" w:rsidP="00676FBB">
            <w:pPr>
              <w:spacing w:before="120" w:after="120"/>
              <w:rPr>
                <w:rFonts w:cs="Arial"/>
                <w:b/>
                <w:snapToGrid w:val="0"/>
                <w:lang w:val="en-US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Hazardous </w:t>
            </w:r>
            <w:r>
              <w:rPr>
                <w:rFonts w:cs="Arial"/>
                <w:snapToGrid w:val="0"/>
                <w:lang w:val="en-US"/>
              </w:rPr>
              <w:t>Manual handling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3101B" w14:textId="54076001" w:rsidR="00456A97" w:rsidRDefault="00456A97" w:rsidP="00456A97">
            <w:pPr>
              <w:spacing w:before="60" w:after="60"/>
              <w:rPr>
                <w:rFonts w:cs="Arial"/>
                <w:b/>
                <w:snapToGrid w:val="0"/>
                <w:lang w:val="en-US"/>
              </w:rPr>
            </w:pPr>
          </w:p>
        </w:tc>
      </w:tr>
      <w:tr w:rsidR="00456A97" w:rsidRPr="0039677A" w14:paraId="1B8430C6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D9B81" w14:textId="77777777" w:rsidR="00456A97" w:rsidRDefault="00456A97" w:rsidP="00676FBB">
            <w:pPr>
              <w:spacing w:before="120" w:after="120"/>
              <w:rPr>
                <w:rFonts w:cs="Arial"/>
                <w:b/>
                <w:snapToGrid w:val="0"/>
                <w:lang w:val="en-US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Crushing / amputation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70E86" w14:textId="6E0BDA2B" w:rsidR="00456A97" w:rsidRDefault="00456A97" w:rsidP="00456A97">
            <w:pPr>
              <w:spacing w:before="60" w:after="60"/>
              <w:rPr>
                <w:rFonts w:cs="Arial"/>
                <w:b/>
                <w:snapToGrid w:val="0"/>
                <w:lang w:val="en-US"/>
              </w:rPr>
            </w:pPr>
          </w:p>
        </w:tc>
      </w:tr>
      <w:tr w:rsidR="00456A97" w:rsidRPr="0039677A" w14:paraId="393CC0A4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326B5" w14:textId="77777777" w:rsidR="00456A97" w:rsidRDefault="00456A97" w:rsidP="00676FBB">
            <w:pPr>
              <w:spacing w:before="120" w:after="120"/>
              <w:rPr>
                <w:rFonts w:cs="Arial"/>
                <w:b/>
                <w:snapToGrid w:val="0"/>
                <w:lang w:val="en-US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Biological / chemical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31ADB" w14:textId="644E90BA" w:rsidR="00456A97" w:rsidRDefault="00456A97" w:rsidP="00456A97">
            <w:pPr>
              <w:spacing w:before="60" w:after="60"/>
              <w:rPr>
                <w:rFonts w:cs="Arial"/>
                <w:b/>
                <w:snapToGrid w:val="0"/>
                <w:lang w:val="en-US"/>
              </w:rPr>
            </w:pPr>
          </w:p>
        </w:tc>
      </w:tr>
      <w:tr w:rsidR="00456A97" w:rsidRPr="0039677A" w14:paraId="5A333E75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2BFF7" w14:textId="77777777" w:rsidR="00456A97" w:rsidRDefault="00456A97" w:rsidP="00676FBB">
            <w:pPr>
              <w:spacing w:before="120" w:after="120"/>
              <w:rPr>
                <w:rFonts w:cs="Arial"/>
                <w:b/>
                <w:snapToGrid w:val="0"/>
                <w:lang w:val="en-US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Dust/ fumes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E1A2D" w14:textId="1D72F7A2" w:rsidR="00456A97" w:rsidRDefault="00456A97" w:rsidP="00456A97">
            <w:pPr>
              <w:spacing w:before="60" w:after="60"/>
              <w:rPr>
                <w:rFonts w:cs="Arial"/>
                <w:b/>
                <w:snapToGrid w:val="0"/>
                <w:lang w:val="en-US"/>
              </w:rPr>
            </w:pPr>
          </w:p>
        </w:tc>
      </w:tr>
      <w:tr w:rsidR="00456A97" w:rsidRPr="0039677A" w14:paraId="555583B6" w14:textId="77777777" w:rsidTr="003F77F5"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19363" w14:textId="77777777" w:rsidR="00456A97" w:rsidRPr="001E5B46" w:rsidRDefault="00456A97" w:rsidP="00676FBB">
            <w:pPr>
              <w:spacing w:before="120" w:after="120"/>
              <w:rPr>
                <w:sz w:val="21"/>
                <w:szCs w:val="21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Fire / explosion / cut / laceration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4D754" w14:textId="6428A07C" w:rsidR="00456A97" w:rsidRPr="001E5B46" w:rsidRDefault="00456A97" w:rsidP="00456A97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456A97" w:rsidRPr="0039677A" w14:paraId="262CF233" w14:textId="77777777" w:rsidTr="003F77F5"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E75AE" w14:textId="77777777" w:rsidR="00456A97" w:rsidRPr="001E5B46" w:rsidRDefault="00456A97" w:rsidP="00676FBB">
            <w:pPr>
              <w:spacing w:before="120" w:after="120"/>
              <w:rPr>
                <w:sz w:val="21"/>
                <w:szCs w:val="21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napToGrid w:val="0"/>
                <w:lang w:val="en-US"/>
              </w:rPr>
              <w:t>Burns (hot/cold)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AFCFB" w14:textId="721D9F8A" w:rsidR="00456A97" w:rsidRPr="001E5B46" w:rsidRDefault="00456A97" w:rsidP="00456A97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456A97" w:rsidRPr="0039677A" w14:paraId="6D5313A4" w14:textId="77777777" w:rsidTr="003F77F5"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D93E7" w14:textId="306FFFE0" w:rsidR="00456A97" w:rsidRDefault="00456A97" w:rsidP="00676FBB">
            <w:pPr>
              <w:spacing w:before="120" w:after="120"/>
              <w:rPr>
                <w:sz w:val="21"/>
                <w:szCs w:val="21"/>
              </w:rPr>
            </w:pPr>
            <w:r w:rsidRPr="001E5B46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46"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 w:rsidRPr="001E5B46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Other hazards:</w:t>
            </w:r>
          </w:p>
          <w:p w14:paraId="4E3259C4" w14:textId="77777777" w:rsidR="00456A97" w:rsidRDefault="00456A97" w:rsidP="00676FBB">
            <w:pPr>
              <w:spacing w:before="120" w:after="120"/>
              <w:rPr>
                <w:sz w:val="21"/>
                <w:szCs w:val="21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72A8D" w14:textId="76FD82BD" w:rsidR="00456A97" w:rsidRPr="001E5B46" w:rsidRDefault="00456A97" w:rsidP="00456A97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456A97" w:rsidRPr="0039677A" w14:paraId="3A46F5CA" w14:textId="77777777" w:rsidTr="003F77F5">
        <w:trPr>
          <w:cantSplit/>
          <w:trHeight w:val="662"/>
        </w:trPr>
        <w:tc>
          <w:tcPr>
            <w:tcW w:w="8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002A0" w14:textId="65A8A6B1" w:rsidR="00456A97" w:rsidRDefault="00456A97" w:rsidP="00676FBB">
            <w:pPr>
              <w:spacing w:before="120" w:after="120"/>
              <w:rPr>
                <w:rFonts w:cs="Arial"/>
                <w:b/>
                <w:lang w:val="en-US"/>
              </w:rPr>
            </w:pPr>
            <w:r w:rsidRPr="00B02245">
              <w:rPr>
                <w:rFonts w:cs="Arial"/>
                <w:b/>
                <w:lang w:val="en-US"/>
              </w:rPr>
              <w:t xml:space="preserve">Section </w:t>
            </w:r>
            <w:r w:rsidR="0062407A">
              <w:rPr>
                <w:rFonts w:cs="Arial"/>
                <w:b/>
                <w:lang w:val="en-US"/>
              </w:rPr>
              <w:t>2</w:t>
            </w:r>
            <w:r>
              <w:rPr>
                <w:rFonts w:cs="Arial"/>
                <w:b/>
                <w:lang w:val="en-US"/>
              </w:rPr>
              <w:t xml:space="preserve"> – </w:t>
            </w:r>
            <w:r w:rsidR="000E2225">
              <w:rPr>
                <w:rFonts w:cs="Arial"/>
                <w:b/>
                <w:lang w:val="en-US"/>
              </w:rPr>
              <w:t>Receipt of Goods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17EBE" w14:textId="77777777" w:rsidR="00456A97" w:rsidRDefault="00456A97" w:rsidP="00DF236C">
            <w:pPr>
              <w:spacing w:before="120" w:after="60"/>
              <w:jc w:val="center"/>
              <w:rPr>
                <w:sz w:val="21"/>
                <w:szCs w:val="21"/>
              </w:rPr>
            </w:pPr>
          </w:p>
        </w:tc>
      </w:tr>
      <w:tr w:rsidR="00A93847" w:rsidRPr="0039677A" w14:paraId="6B0A9761" w14:textId="77777777" w:rsidTr="00FD6E46">
        <w:trPr>
          <w:cantSplit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E5960" w14:textId="47E1A760" w:rsidR="00A93847" w:rsidRPr="00970043" w:rsidRDefault="00A93847" w:rsidP="00970043">
            <w:pPr>
              <w:spacing w:before="120" w:after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Do g</w:t>
            </w:r>
            <w:r w:rsidRPr="00970043">
              <w:rPr>
                <w:rFonts w:cs="Arial"/>
                <w:b/>
                <w:lang w:val="en-US"/>
              </w:rPr>
              <w:t>oods received conform to order specifications?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533B" w14:textId="77777777" w:rsidR="00A93847" w:rsidRPr="0039677A" w:rsidRDefault="00A93847" w:rsidP="00DF236C">
            <w:pPr>
              <w:spacing w:before="120" w:after="60"/>
              <w:jc w:val="center"/>
              <w:rPr>
                <w:rFonts w:cs="Arial"/>
                <w:sz w:val="28"/>
                <w:lang w:val="en-US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Yes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68E" w14:textId="1EF6B301" w:rsidR="00A93847" w:rsidRPr="0039677A" w:rsidRDefault="00A93847" w:rsidP="0062407A">
            <w:pPr>
              <w:spacing w:before="120" w:after="60"/>
              <w:jc w:val="center"/>
              <w:rPr>
                <w:rFonts w:cs="Arial"/>
                <w:sz w:val="28"/>
                <w:lang w:val="en-US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 w:rsidR="001D74A8">
              <w:rPr>
                <w:sz w:val="21"/>
                <w:szCs w:val="21"/>
              </w:rPr>
            </w:r>
            <w:r w:rsidR="001D74A8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 w:rsidR="0062407A">
              <w:rPr>
                <w:sz w:val="21"/>
                <w:szCs w:val="21"/>
              </w:rPr>
              <w:t>No</w:t>
            </w:r>
          </w:p>
        </w:tc>
      </w:tr>
      <w:tr w:rsidR="00676FBB" w:rsidRPr="0039677A" w14:paraId="6EBA3C99" w14:textId="77777777" w:rsidTr="009E07D6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245BD" w14:textId="48B39AD5" w:rsidR="00676FBB" w:rsidRDefault="00676FBB" w:rsidP="000E2225">
            <w:pPr>
              <w:spacing w:before="120" w:after="60"/>
              <w:rPr>
                <w:sz w:val="21"/>
                <w:szCs w:val="21"/>
              </w:rPr>
            </w:pPr>
            <w:r w:rsidRPr="00970043">
              <w:rPr>
                <w:rFonts w:cs="Arial"/>
                <w:b/>
                <w:lang w:val="en-US"/>
              </w:rPr>
              <w:t>Details of non-conformance:</w:t>
            </w:r>
          </w:p>
        </w:tc>
      </w:tr>
      <w:tr w:rsidR="00676FBB" w:rsidRPr="0039677A" w14:paraId="2A0F8B7C" w14:textId="77777777" w:rsidTr="00676FBB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92F5" w14:textId="77777777" w:rsidR="00676FBB" w:rsidRPr="00970043" w:rsidRDefault="00676FBB" w:rsidP="000E2225">
            <w:pPr>
              <w:spacing w:before="120" w:after="60"/>
              <w:rPr>
                <w:rFonts w:cs="Arial"/>
                <w:b/>
                <w:lang w:val="en-US"/>
              </w:rPr>
            </w:pPr>
          </w:p>
        </w:tc>
      </w:tr>
      <w:tr w:rsidR="00676FBB" w:rsidRPr="0039677A" w14:paraId="3686315E" w14:textId="77777777" w:rsidTr="00676FBB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6C28" w14:textId="77777777" w:rsidR="00676FBB" w:rsidRPr="00970043" w:rsidRDefault="00676FBB" w:rsidP="000E2225">
            <w:pPr>
              <w:spacing w:before="120" w:after="60"/>
              <w:rPr>
                <w:rFonts w:cs="Arial"/>
                <w:b/>
                <w:lang w:val="en-US"/>
              </w:rPr>
            </w:pPr>
          </w:p>
        </w:tc>
      </w:tr>
      <w:tr w:rsidR="00676FBB" w:rsidRPr="0039677A" w14:paraId="3DECEBB5" w14:textId="77777777" w:rsidTr="00676FBB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81E4" w14:textId="77777777" w:rsidR="00676FBB" w:rsidRPr="00970043" w:rsidRDefault="00676FBB" w:rsidP="000E2225">
            <w:pPr>
              <w:spacing w:before="120" w:after="60"/>
              <w:rPr>
                <w:rFonts w:cs="Arial"/>
                <w:b/>
                <w:lang w:val="en-US"/>
              </w:rPr>
            </w:pPr>
          </w:p>
        </w:tc>
      </w:tr>
      <w:tr w:rsidR="00676FBB" w:rsidRPr="0039677A" w14:paraId="59FE371C" w14:textId="77777777" w:rsidTr="00676FBB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687C" w14:textId="77777777" w:rsidR="00676FBB" w:rsidRPr="00970043" w:rsidRDefault="00676FBB" w:rsidP="000E2225">
            <w:pPr>
              <w:spacing w:before="120" w:after="60"/>
              <w:rPr>
                <w:rFonts w:cs="Arial"/>
                <w:b/>
                <w:lang w:val="en-US"/>
              </w:rPr>
            </w:pPr>
          </w:p>
        </w:tc>
      </w:tr>
      <w:tr w:rsidR="00676FBB" w:rsidRPr="0039677A" w14:paraId="1E0396A5" w14:textId="77777777" w:rsidTr="00676FBB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79C6" w14:textId="77777777" w:rsidR="00676FBB" w:rsidRPr="00970043" w:rsidRDefault="00676FBB" w:rsidP="000E2225">
            <w:pPr>
              <w:spacing w:before="120" w:after="60"/>
              <w:rPr>
                <w:rFonts w:cs="Arial"/>
                <w:b/>
                <w:lang w:val="en-US"/>
              </w:rPr>
            </w:pPr>
          </w:p>
        </w:tc>
      </w:tr>
      <w:tr w:rsidR="00676FBB" w:rsidRPr="0039677A" w14:paraId="5B6C14E0" w14:textId="77777777" w:rsidTr="00676FBB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41E1" w14:textId="77777777" w:rsidR="00676FBB" w:rsidRPr="00970043" w:rsidRDefault="00676FBB" w:rsidP="000E2225">
            <w:pPr>
              <w:spacing w:before="120" w:after="60"/>
              <w:rPr>
                <w:rFonts w:cs="Arial"/>
                <w:b/>
                <w:lang w:val="en-US"/>
              </w:rPr>
            </w:pPr>
          </w:p>
        </w:tc>
      </w:tr>
      <w:tr w:rsidR="0062407A" w:rsidRPr="0039677A" w14:paraId="730FB46C" w14:textId="77777777" w:rsidTr="00FD6E46">
        <w:trPr>
          <w:cantSplit/>
        </w:trPr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1289D" w14:textId="05A437C5" w:rsidR="0062407A" w:rsidRPr="005223A7" w:rsidRDefault="005223A7" w:rsidP="005223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223A7">
              <w:rPr>
                <w:b/>
                <w:color w:val="FF0000"/>
                <w:sz w:val="32"/>
                <w:szCs w:val="32"/>
              </w:rPr>
              <w:t>*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85A5D" w:rsidRPr="005223A7">
              <w:rPr>
                <w:b/>
                <w:color w:val="000000" w:themeColor="text1"/>
                <w:sz w:val="28"/>
                <w:szCs w:val="28"/>
              </w:rPr>
              <w:t>Goods are not to be accepted if they do not conform to specifications</w:t>
            </w:r>
          </w:p>
        </w:tc>
      </w:tr>
      <w:tr w:rsidR="000E2225" w:rsidRPr="0039677A" w14:paraId="2D62C57A" w14:textId="77777777" w:rsidTr="00673731">
        <w:trPr>
          <w:cantSplit/>
          <w:trHeight w:val="210"/>
        </w:trPr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D3951" w14:textId="39E0207A" w:rsidR="000E2225" w:rsidRPr="00285A5D" w:rsidRDefault="000E2225" w:rsidP="00DF236C">
            <w:pPr>
              <w:spacing w:before="120" w:after="60"/>
              <w:jc w:val="center"/>
              <w:rPr>
                <w:b/>
              </w:rPr>
            </w:pPr>
            <w:r w:rsidRPr="00285A5D">
              <w:rPr>
                <w:b/>
              </w:rPr>
              <w:t>Sign Off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C9438" w14:textId="664AB2F2" w:rsidR="000E2225" w:rsidRPr="00285A5D" w:rsidRDefault="000E2225" w:rsidP="00DF236C">
            <w:pPr>
              <w:spacing w:before="120" w:after="60"/>
              <w:jc w:val="center"/>
              <w:rPr>
                <w:b/>
              </w:rPr>
            </w:pPr>
            <w:r w:rsidRPr="00285A5D">
              <w:rPr>
                <w:b/>
              </w:rPr>
              <w:t>Name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F003C" w14:textId="5ABFEAD1" w:rsidR="000E2225" w:rsidRPr="00285A5D" w:rsidRDefault="000E2225" w:rsidP="00DF236C">
            <w:pPr>
              <w:spacing w:before="120" w:after="60"/>
              <w:jc w:val="center"/>
              <w:rPr>
                <w:b/>
              </w:rPr>
            </w:pPr>
            <w:r w:rsidRPr="00285A5D">
              <w:rPr>
                <w:b/>
              </w:rPr>
              <w:t>Signature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4C1FC" w14:textId="0FA04C44" w:rsidR="000E2225" w:rsidRPr="00285A5D" w:rsidRDefault="000E2225" w:rsidP="00DF236C">
            <w:pPr>
              <w:spacing w:before="120" w:after="60"/>
              <w:jc w:val="center"/>
              <w:rPr>
                <w:b/>
              </w:rPr>
            </w:pPr>
            <w:r w:rsidRPr="00285A5D">
              <w:rPr>
                <w:b/>
              </w:rPr>
              <w:t>Date</w:t>
            </w:r>
          </w:p>
        </w:tc>
      </w:tr>
      <w:tr w:rsidR="000E2225" w:rsidRPr="0039677A" w14:paraId="74DCE8A8" w14:textId="77777777" w:rsidTr="00673731">
        <w:trPr>
          <w:cantSplit/>
          <w:trHeight w:val="210"/>
        </w:trPr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8255" w14:textId="62261641" w:rsidR="000E2225" w:rsidRDefault="00EF625F" w:rsidP="000E2225">
            <w:pPr>
              <w:spacing w:before="120" w:after="60"/>
              <w:jc w:val="center"/>
              <w:rPr>
                <w:sz w:val="21"/>
                <w:szCs w:val="21"/>
              </w:rPr>
            </w:pPr>
            <w:r w:rsidRPr="00EF625F">
              <w:t>Manager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EB2C" w14:textId="77777777" w:rsidR="000E2225" w:rsidRDefault="000E2225" w:rsidP="00DF236C">
            <w:pPr>
              <w:spacing w:before="120"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BDCA" w14:textId="77777777" w:rsidR="000E2225" w:rsidRDefault="000E2225" w:rsidP="00DF236C">
            <w:pPr>
              <w:spacing w:before="120"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460" w14:textId="01BAD5DF" w:rsidR="000E2225" w:rsidRDefault="000E2225" w:rsidP="00DF236C">
            <w:pPr>
              <w:spacing w:before="120" w:after="60"/>
              <w:jc w:val="center"/>
              <w:rPr>
                <w:sz w:val="21"/>
                <w:szCs w:val="21"/>
              </w:rPr>
            </w:pPr>
          </w:p>
        </w:tc>
      </w:tr>
    </w:tbl>
    <w:p w14:paraId="416694EC" w14:textId="77777777" w:rsidR="008A7B57" w:rsidRPr="0039677A" w:rsidRDefault="008A7B57" w:rsidP="008A7B57">
      <w:pPr>
        <w:pStyle w:val="Header"/>
        <w:jc w:val="center"/>
        <w:rPr>
          <w:rFonts w:cs="Arial"/>
          <w:i/>
          <w:sz w:val="16"/>
        </w:rPr>
      </w:pPr>
    </w:p>
    <w:sectPr w:rsidR="008A7B57" w:rsidRPr="0039677A" w:rsidSect="008A7B57">
      <w:headerReference w:type="even" r:id="rId12"/>
      <w:headerReference w:type="default" r:id="rId13"/>
      <w:headerReference w:type="first" r:id="rId14"/>
      <w:pgSz w:w="11906" w:h="16838" w:code="9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17F3" w14:textId="77777777" w:rsidR="00401DA9" w:rsidRDefault="00401DA9" w:rsidP="00585B29">
      <w:r>
        <w:separator/>
      </w:r>
    </w:p>
  </w:endnote>
  <w:endnote w:type="continuationSeparator" w:id="0">
    <w:p w14:paraId="24237A0E" w14:textId="77777777" w:rsidR="00401DA9" w:rsidRDefault="00401DA9" w:rsidP="005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5660"/>
      <w:gridCol w:w="2362"/>
    </w:tblGrid>
    <w:tr w:rsidR="008A7B57" w14:paraId="48296D02" w14:textId="77777777" w:rsidTr="00E25CEF">
      <w:tc>
        <w:tcPr>
          <w:tcW w:w="2660" w:type="dxa"/>
        </w:tcPr>
        <w:p w14:paraId="4998FD0F" w14:textId="3DAF2F46" w:rsidR="008A7B57" w:rsidRPr="00AB3012" w:rsidRDefault="008A7B57" w:rsidP="003769D7">
          <w:pPr>
            <w:pStyle w:val="Footer"/>
            <w:rPr>
              <w:sz w:val="14"/>
              <w:szCs w:val="14"/>
            </w:rPr>
          </w:pPr>
        </w:p>
      </w:tc>
      <w:tc>
        <w:tcPr>
          <w:tcW w:w="5660" w:type="dxa"/>
        </w:tcPr>
        <w:p w14:paraId="0D3103A4" w14:textId="086C4C13" w:rsidR="008A7B57" w:rsidRPr="00AB3012" w:rsidRDefault="008A7B57" w:rsidP="008A7B57">
          <w:pPr>
            <w:pStyle w:val="Footer"/>
            <w:tabs>
              <w:tab w:val="left" w:pos="3630"/>
            </w:tabs>
            <w:jc w:val="center"/>
            <w:rPr>
              <w:sz w:val="14"/>
              <w:szCs w:val="14"/>
            </w:rPr>
          </w:pPr>
        </w:p>
      </w:tc>
      <w:tc>
        <w:tcPr>
          <w:tcW w:w="2362" w:type="dxa"/>
        </w:tcPr>
        <w:p w14:paraId="2C65603A" w14:textId="34BE6D1A" w:rsidR="008A7B57" w:rsidRPr="00AB3012" w:rsidRDefault="008A7B57" w:rsidP="00A318C7">
          <w:pPr>
            <w:pStyle w:val="Footer"/>
            <w:jc w:val="right"/>
            <w:rPr>
              <w:sz w:val="14"/>
              <w:szCs w:val="14"/>
            </w:rPr>
          </w:pPr>
        </w:p>
      </w:tc>
    </w:tr>
  </w:tbl>
  <w:tbl>
    <w:tblPr>
      <w:tblW w:w="1075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1843"/>
      <w:gridCol w:w="2912"/>
      <w:gridCol w:w="3444"/>
    </w:tblGrid>
    <w:tr w:rsidR="00FD6E46" w:rsidRPr="00417384" w14:paraId="04402DE9" w14:textId="77777777" w:rsidTr="00FD6E46">
      <w:tc>
        <w:tcPr>
          <w:tcW w:w="2552" w:type="dxa"/>
          <w:shd w:val="clear" w:color="auto" w:fill="auto"/>
          <w:vAlign w:val="center"/>
        </w:tcPr>
        <w:p w14:paraId="01B05AF3" w14:textId="5A87410F" w:rsidR="00FD6E46" w:rsidRPr="00920C76" w:rsidRDefault="00FD6E46" w:rsidP="00FD6E46">
          <w:pPr>
            <w:pStyle w:val="NoSpacing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OHS Purchased Goods Checklist</w:t>
          </w:r>
        </w:p>
      </w:tc>
      <w:tc>
        <w:tcPr>
          <w:tcW w:w="4755" w:type="dxa"/>
          <w:gridSpan w:val="2"/>
          <w:shd w:val="clear" w:color="auto" w:fill="auto"/>
          <w:vAlign w:val="center"/>
        </w:tcPr>
        <w:p w14:paraId="659DDFDC" w14:textId="77777777" w:rsidR="00FD6E46" w:rsidRPr="00920C76" w:rsidRDefault="00FD6E46" w:rsidP="00FD6E46">
          <w:pPr>
            <w:pStyle w:val="NoSpacing"/>
            <w:jc w:val="center"/>
            <w:rPr>
              <w:rFonts w:ascii="Arial" w:hAnsi="Arial" w:cs="Arial"/>
              <w:sz w:val="14"/>
              <w:szCs w:val="14"/>
            </w:rPr>
          </w:pPr>
          <w:r w:rsidRPr="00920C76">
            <w:rPr>
              <w:rFonts w:ascii="Arial" w:hAnsi="Arial" w:cs="Arial"/>
              <w:sz w:val="14"/>
              <w:szCs w:val="14"/>
            </w:rPr>
            <w:t>This Document is Uncontrolled when Printed</w:t>
          </w:r>
        </w:p>
      </w:tc>
      <w:tc>
        <w:tcPr>
          <w:tcW w:w="3444" w:type="dxa"/>
          <w:shd w:val="clear" w:color="auto" w:fill="auto"/>
          <w:vAlign w:val="center"/>
        </w:tcPr>
        <w:p w14:paraId="74A1F4FB" w14:textId="586B5973" w:rsidR="00FD6E46" w:rsidRPr="00920C76" w:rsidRDefault="00FD6E46" w:rsidP="00FD6E46">
          <w:pPr>
            <w:pStyle w:val="NoSpacing"/>
            <w:rPr>
              <w:rFonts w:ascii="Arial" w:hAnsi="Arial" w:cs="Arial"/>
              <w:sz w:val="14"/>
              <w:szCs w:val="14"/>
            </w:rPr>
          </w:pPr>
          <w:r w:rsidRPr="00920C76">
            <w:rPr>
              <w:rFonts w:ascii="Arial" w:hAnsi="Arial" w:cs="Arial"/>
              <w:sz w:val="14"/>
              <w:szCs w:val="14"/>
            </w:rPr>
            <w:t>Respo</w:t>
          </w:r>
          <w:r>
            <w:rPr>
              <w:rFonts w:ascii="Arial" w:hAnsi="Arial" w:cs="Arial"/>
              <w:sz w:val="14"/>
              <w:szCs w:val="14"/>
            </w:rPr>
            <w:t>nsible Officer:</w:t>
          </w:r>
          <w:r w:rsidR="007D7240">
            <w:rPr>
              <w:rFonts w:ascii="Arial" w:hAnsi="Arial" w:cs="Arial"/>
              <w:sz w:val="14"/>
              <w:szCs w:val="14"/>
            </w:rPr>
            <w:t xml:space="preserve"> Team Leader Risk &amp; OHS</w:t>
          </w:r>
        </w:p>
      </w:tc>
    </w:tr>
    <w:tr w:rsidR="00FD6E46" w:rsidRPr="00417384" w14:paraId="0FEC155B" w14:textId="77777777" w:rsidTr="00FD6E46">
      <w:tc>
        <w:tcPr>
          <w:tcW w:w="2552" w:type="dxa"/>
          <w:shd w:val="clear" w:color="auto" w:fill="auto"/>
          <w:vAlign w:val="center"/>
        </w:tcPr>
        <w:p w14:paraId="2D2DE656" w14:textId="78990E79" w:rsidR="00FD6E46" w:rsidRPr="00920C76" w:rsidRDefault="00FD6E46" w:rsidP="00FD6E46">
          <w:pPr>
            <w:pStyle w:val="NoSpacing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Version: 1</w:t>
          </w:r>
          <w:r w:rsidR="007D7240">
            <w:rPr>
              <w:rFonts w:ascii="Arial" w:hAnsi="Arial" w:cs="Arial"/>
              <w:sz w:val="14"/>
              <w:szCs w:val="14"/>
            </w:rPr>
            <w:t>.0</w:t>
          </w:r>
        </w:p>
      </w:tc>
      <w:tc>
        <w:tcPr>
          <w:tcW w:w="1843" w:type="dxa"/>
          <w:shd w:val="clear" w:color="auto" w:fill="auto"/>
          <w:vAlign w:val="center"/>
        </w:tcPr>
        <w:p w14:paraId="54EA4EE7" w14:textId="18AE1169" w:rsidR="00FD6E46" w:rsidRPr="00920C76" w:rsidRDefault="00FD6E46" w:rsidP="00FD6E46">
          <w:pPr>
            <w:pStyle w:val="NoSpacing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Issue Date:</w:t>
          </w:r>
          <w:r w:rsidR="007D7240">
            <w:rPr>
              <w:rFonts w:ascii="Arial" w:hAnsi="Arial" w:cs="Arial"/>
              <w:sz w:val="14"/>
              <w:szCs w:val="14"/>
            </w:rPr>
            <w:t xml:space="preserve"> May 2019</w:t>
          </w:r>
        </w:p>
      </w:tc>
      <w:tc>
        <w:tcPr>
          <w:tcW w:w="2912" w:type="dxa"/>
          <w:shd w:val="clear" w:color="auto" w:fill="auto"/>
          <w:vAlign w:val="center"/>
        </w:tcPr>
        <w:p w14:paraId="3BE1CFB5" w14:textId="43BD50C3" w:rsidR="00FD6E46" w:rsidRPr="00920C76" w:rsidRDefault="00FD6E46" w:rsidP="00FD6E46">
          <w:pPr>
            <w:pStyle w:val="NoSpacing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Next Review:</w:t>
          </w:r>
          <w:r w:rsidR="007D7240">
            <w:rPr>
              <w:rFonts w:ascii="Arial" w:hAnsi="Arial" w:cs="Arial"/>
              <w:sz w:val="14"/>
              <w:szCs w:val="14"/>
            </w:rPr>
            <w:t xml:space="preserve"> May 2022</w:t>
          </w:r>
        </w:p>
      </w:tc>
      <w:tc>
        <w:tcPr>
          <w:tcW w:w="3444" w:type="dxa"/>
          <w:shd w:val="clear" w:color="auto" w:fill="auto"/>
          <w:vAlign w:val="center"/>
        </w:tcPr>
        <w:p w14:paraId="60EA19C9" w14:textId="77777777" w:rsidR="00FD6E46" w:rsidRPr="00920C76" w:rsidRDefault="00FD6E46" w:rsidP="00FD6E46">
          <w:pPr>
            <w:pStyle w:val="NoSpacing"/>
            <w:jc w:val="right"/>
            <w:rPr>
              <w:rFonts w:ascii="Arial" w:hAnsi="Arial" w:cs="Arial"/>
              <w:sz w:val="14"/>
              <w:szCs w:val="14"/>
            </w:rPr>
          </w:pPr>
          <w:r w:rsidRPr="00920C76">
            <w:rPr>
              <w:rFonts w:ascii="Arial" w:hAnsi="Arial" w:cs="Arial"/>
              <w:sz w:val="14"/>
              <w:szCs w:val="14"/>
            </w:rPr>
            <w:fldChar w:fldCharType="begin"/>
          </w:r>
          <w:r w:rsidRPr="00920C76"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 w:rsidRPr="00920C76">
            <w:rPr>
              <w:rFonts w:ascii="Arial" w:hAnsi="Arial" w:cs="Arial"/>
              <w:sz w:val="14"/>
              <w:szCs w:val="14"/>
            </w:rPr>
            <w:fldChar w:fldCharType="separate"/>
          </w:r>
          <w:r w:rsidR="00EF625F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920C76">
            <w:rPr>
              <w:rFonts w:ascii="Arial" w:hAnsi="Arial" w:cs="Arial"/>
              <w:sz w:val="14"/>
              <w:szCs w:val="14"/>
            </w:rPr>
            <w:fldChar w:fldCharType="end"/>
          </w:r>
          <w:r w:rsidRPr="00920C76">
            <w:rPr>
              <w:rFonts w:ascii="Arial" w:hAnsi="Arial" w:cs="Arial"/>
              <w:sz w:val="14"/>
              <w:szCs w:val="14"/>
            </w:rPr>
            <w:t>/</w:t>
          </w:r>
          <w:r w:rsidRPr="00920C76">
            <w:rPr>
              <w:rFonts w:ascii="Arial" w:hAnsi="Arial" w:cs="Arial"/>
              <w:sz w:val="14"/>
              <w:szCs w:val="14"/>
            </w:rPr>
            <w:fldChar w:fldCharType="begin"/>
          </w:r>
          <w:r w:rsidRPr="00920C76"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 w:rsidRPr="00920C76">
            <w:rPr>
              <w:rFonts w:ascii="Arial" w:hAnsi="Arial" w:cs="Arial"/>
              <w:sz w:val="14"/>
              <w:szCs w:val="14"/>
            </w:rPr>
            <w:fldChar w:fldCharType="separate"/>
          </w:r>
          <w:r w:rsidR="00EF625F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920C76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5660"/>
      <w:gridCol w:w="2362"/>
    </w:tblGrid>
    <w:tr w:rsidR="008A7B57" w14:paraId="1762C433" w14:textId="77777777" w:rsidTr="00E25CEF">
      <w:tc>
        <w:tcPr>
          <w:tcW w:w="2660" w:type="dxa"/>
        </w:tcPr>
        <w:p w14:paraId="7847BAB1" w14:textId="6584A026" w:rsidR="008A7B57" w:rsidRPr="00AB3012" w:rsidRDefault="008A7B57" w:rsidP="003769D7">
          <w:pPr>
            <w:pStyle w:val="Footer"/>
            <w:rPr>
              <w:sz w:val="14"/>
              <w:szCs w:val="14"/>
            </w:rPr>
          </w:pPr>
        </w:p>
      </w:tc>
      <w:tc>
        <w:tcPr>
          <w:tcW w:w="5660" w:type="dxa"/>
        </w:tcPr>
        <w:p w14:paraId="72D217C0" w14:textId="3BD7EBFA" w:rsidR="008A7B57" w:rsidRPr="00AB3012" w:rsidRDefault="008A7B57" w:rsidP="008A7B57">
          <w:pPr>
            <w:pStyle w:val="Footer"/>
            <w:jc w:val="center"/>
            <w:rPr>
              <w:color w:val="FF0000"/>
              <w:sz w:val="14"/>
              <w:szCs w:val="14"/>
            </w:rPr>
          </w:pPr>
        </w:p>
      </w:tc>
      <w:tc>
        <w:tcPr>
          <w:tcW w:w="2362" w:type="dxa"/>
        </w:tcPr>
        <w:p w14:paraId="00E61FE8" w14:textId="04B55704" w:rsidR="008A7B57" w:rsidRPr="00AB3012" w:rsidRDefault="008A7B57" w:rsidP="00A318C7">
          <w:pPr>
            <w:pStyle w:val="Footer"/>
            <w:jc w:val="right"/>
            <w:rPr>
              <w:sz w:val="14"/>
              <w:szCs w:val="14"/>
            </w:rPr>
          </w:pPr>
        </w:p>
      </w:tc>
    </w:tr>
  </w:tbl>
  <w:p w14:paraId="4CDD25C7" w14:textId="7CC374B8" w:rsidR="00995999" w:rsidRDefault="008A7B57" w:rsidP="008A7B57">
    <w:pPr>
      <w:pStyle w:val="Footer"/>
      <w:tabs>
        <w:tab w:val="left" w:pos="28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F2FB" w14:textId="77777777" w:rsidR="00401DA9" w:rsidRDefault="00401DA9" w:rsidP="00585B29">
      <w:r>
        <w:separator/>
      </w:r>
    </w:p>
  </w:footnote>
  <w:footnote w:type="continuationSeparator" w:id="0">
    <w:p w14:paraId="01F21911" w14:textId="77777777" w:rsidR="00401DA9" w:rsidRDefault="00401DA9" w:rsidP="0058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AB24" w14:textId="58EF5FFD" w:rsidR="003F77F5" w:rsidRDefault="003F7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10206" w:type="dxa"/>
      <w:jc w:val="center"/>
      <w:tblInd w:w="0" w:type="dxa"/>
      <w:tblLook w:val="04A0" w:firstRow="1" w:lastRow="0" w:firstColumn="1" w:lastColumn="0" w:noHBand="0" w:noVBand="1"/>
    </w:tblPr>
    <w:tblGrid>
      <w:gridCol w:w="2705"/>
      <w:gridCol w:w="5092"/>
      <w:gridCol w:w="2409"/>
    </w:tblGrid>
    <w:tr w:rsidR="003F77F5" w14:paraId="4449302E" w14:textId="77777777" w:rsidTr="003F77F5">
      <w:trPr>
        <w:trHeight w:val="1167"/>
        <w:jc w:val="center"/>
      </w:trPr>
      <w:tc>
        <w:tcPr>
          <w:tcW w:w="2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840572" w14:textId="7242597A" w:rsidR="003F77F5" w:rsidRDefault="003F77F5">
          <w:pPr>
            <w:tabs>
              <w:tab w:val="center" w:pos="4513"/>
              <w:tab w:val="right" w:pos="9026"/>
            </w:tabs>
            <w:ind w:left="-142"/>
            <w:jc w:val="center"/>
            <w:rPr>
              <w:rFonts w:ascii="Arial" w:hAnsi="Arial" w:cs="Arial"/>
              <w:b/>
            </w:rPr>
          </w:pPr>
          <w:r>
            <w:rPr>
              <w:rFonts w:cs="Arial"/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CBDE605" wp14:editId="64DB9A59">
                <wp:simplePos x="0" y="0"/>
                <wp:positionH relativeFrom="column">
                  <wp:posOffset>-17780</wp:posOffset>
                </wp:positionH>
                <wp:positionV relativeFrom="paragraph">
                  <wp:posOffset>-44450</wp:posOffset>
                </wp:positionV>
                <wp:extent cx="1571625" cy="492760"/>
                <wp:effectExtent l="0" t="0" r="9525" b="2540"/>
                <wp:wrapNone/>
                <wp:docPr id="2" name="Picture 2" descr="http://imagelibrary/imagelibrary/ImageDetails.asp?Action=Thumb&amp;ID=3556&amp;Now=16/05/2006%203:35:06%20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imagelibrary/imagelibrary/ImageDetails.asp?Action=Thumb&amp;ID=3556&amp;Now=16/05/2006%203:35:06%20P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492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0C0"/>
          <w:vAlign w:val="center"/>
          <w:hideMark/>
        </w:tcPr>
        <w:p w14:paraId="0CD1AAD4" w14:textId="69D405D1" w:rsidR="003F77F5" w:rsidRDefault="003F77F5" w:rsidP="003F77F5">
          <w:pPr>
            <w:ind w:left="31"/>
            <w:jc w:val="center"/>
            <w:rPr>
              <w:rFonts w:ascii="Arial" w:hAnsi="Arial" w:cs="Arial"/>
              <w:b/>
              <w:sz w:val="16"/>
            </w:rPr>
          </w:pPr>
          <w:r>
            <w:rPr>
              <w:b/>
              <w:color w:val="FFFFFF" w:themeColor="background1"/>
              <w:sz w:val="28"/>
            </w:rPr>
            <w:t>OHS Purchased Goods Checklist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33445" w14:textId="4F75D1BB" w:rsidR="003F77F5" w:rsidRDefault="003F77F5">
          <w:pPr>
            <w:ind w:left="31"/>
            <w:jc w:val="both"/>
            <w:rPr>
              <w:rFonts w:ascii="Arial" w:hAnsi="Arial" w:cs="Arial"/>
              <w:sz w:val="18"/>
            </w:rPr>
          </w:pPr>
          <w:r>
            <w:rPr>
              <w:noProof/>
              <w:lang w:eastAsia="en-AU"/>
            </w:rPr>
            <w:drawing>
              <wp:inline distT="0" distB="0" distL="0" distR="0" wp14:anchorId="6C2E0BB5" wp14:editId="0519F26C">
                <wp:extent cx="1371600" cy="819150"/>
                <wp:effectExtent l="0" t="0" r="0" b="0"/>
                <wp:docPr id="1" name="Picture 1" descr="CGD_OSW_LOGO_STACKED_COLOUR_HR (A454406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GD_OSW_LOGO_STACKED_COLOUR_HR (A454406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567A2B" w14:textId="7075A779" w:rsidR="00585B29" w:rsidRPr="008A7B57" w:rsidRDefault="00585B29" w:rsidP="008A7B57">
    <w:pPr>
      <w:pStyle w:val="Header"/>
      <w:jc w:val="center"/>
      <w:rPr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51F6C" w14:textId="50D00F7F" w:rsidR="003F77F5" w:rsidRDefault="003F77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55ED" w14:textId="341D424A" w:rsidR="003F77F5" w:rsidRDefault="003F77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44F01" w14:textId="6184F01D" w:rsidR="00FD6E46" w:rsidRPr="008A7B57" w:rsidRDefault="00FD6E46" w:rsidP="008A7B57">
    <w:pPr>
      <w:pStyle w:val="Header"/>
      <w:jc w:val="center"/>
      <w:rPr>
        <w:i/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89A31" w14:textId="766FA516" w:rsidR="003F77F5" w:rsidRDefault="003F7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3DC"/>
    <w:multiLevelType w:val="singleLevel"/>
    <w:tmpl w:val="F34C3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29AF5930"/>
    <w:multiLevelType w:val="hybridMultilevel"/>
    <w:tmpl w:val="9ABCB996"/>
    <w:lvl w:ilvl="0" w:tplc="02A25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A20"/>
    <w:multiLevelType w:val="hybridMultilevel"/>
    <w:tmpl w:val="4EA68A24"/>
    <w:lvl w:ilvl="0" w:tplc="0194FD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EFF"/>
    <w:rsid w:val="00024266"/>
    <w:rsid w:val="00056C1A"/>
    <w:rsid w:val="000A699C"/>
    <w:rsid w:val="000E2225"/>
    <w:rsid w:val="00175389"/>
    <w:rsid w:val="001D4572"/>
    <w:rsid w:val="001D74A8"/>
    <w:rsid w:val="001E72EA"/>
    <w:rsid w:val="0020195B"/>
    <w:rsid w:val="002079D4"/>
    <w:rsid w:val="0022603F"/>
    <w:rsid w:val="00285A5D"/>
    <w:rsid w:val="002F2FF4"/>
    <w:rsid w:val="003147DA"/>
    <w:rsid w:val="00364D34"/>
    <w:rsid w:val="0039677A"/>
    <w:rsid w:val="003F77F5"/>
    <w:rsid w:val="00401DA9"/>
    <w:rsid w:val="00417570"/>
    <w:rsid w:val="004344CD"/>
    <w:rsid w:val="00456A97"/>
    <w:rsid w:val="00463AAA"/>
    <w:rsid w:val="00492220"/>
    <w:rsid w:val="00502289"/>
    <w:rsid w:val="00516F58"/>
    <w:rsid w:val="005223A7"/>
    <w:rsid w:val="00535CB3"/>
    <w:rsid w:val="0056580D"/>
    <w:rsid w:val="005839AF"/>
    <w:rsid w:val="00585B29"/>
    <w:rsid w:val="005C3C5C"/>
    <w:rsid w:val="0062407A"/>
    <w:rsid w:val="00656E10"/>
    <w:rsid w:val="006628C9"/>
    <w:rsid w:val="00673731"/>
    <w:rsid w:val="00676FBB"/>
    <w:rsid w:val="006A5777"/>
    <w:rsid w:val="006F2BE1"/>
    <w:rsid w:val="00723016"/>
    <w:rsid w:val="00734C68"/>
    <w:rsid w:val="007C33C3"/>
    <w:rsid w:val="007D7240"/>
    <w:rsid w:val="0082498E"/>
    <w:rsid w:val="008379C7"/>
    <w:rsid w:val="008A7B57"/>
    <w:rsid w:val="008C516D"/>
    <w:rsid w:val="008F3850"/>
    <w:rsid w:val="00934EFF"/>
    <w:rsid w:val="009515CF"/>
    <w:rsid w:val="00970043"/>
    <w:rsid w:val="00995999"/>
    <w:rsid w:val="009E79A8"/>
    <w:rsid w:val="00A318C7"/>
    <w:rsid w:val="00A47085"/>
    <w:rsid w:val="00A93847"/>
    <w:rsid w:val="00B02245"/>
    <w:rsid w:val="00C0355E"/>
    <w:rsid w:val="00C1301D"/>
    <w:rsid w:val="00D12BEA"/>
    <w:rsid w:val="00D652BA"/>
    <w:rsid w:val="00DF236C"/>
    <w:rsid w:val="00E25CEF"/>
    <w:rsid w:val="00E54990"/>
    <w:rsid w:val="00E77B93"/>
    <w:rsid w:val="00E810E6"/>
    <w:rsid w:val="00EE2D4D"/>
    <w:rsid w:val="00EF625F"/>
    <w:rsid w:val="00F54145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567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699C"/>
    <w:pPr>
      <w:keepNext/>
      <w:jc w:val="center"/>
      <w:outlineLvl w:val="0"/>
    </w:pPr>
    <w:rPr>
      <w:rFonts w:eastAsia="Times New Roman" w:cs="Times New Roman"/>
      <w:b/>
      <w:smallCap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A699C"/>
    <w:pPr>
      <w:keepNext/>
      <w:jc w:val="right"/>
      <w:outlineLvl w:val="1"/>
    </w:pPr>
    <w:rPr>
      <w:rFonts w:ascii="Tahoma" w:eastAsia="Times New Roman" w:hAnsi="Tahoma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85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B29"/>
  </w:style>
  <w:style w:type="paragraph" w:styleId="Footer">
    <w:name w:val="footer"/>
    <w:basedOn w:val="Normal"/>
    <w:link w:val="FooterChar"/>
    <w:unhideWhenUsed/>
    <w:rsid w:val="00585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85B29"/>
  </w:style>
  <w:style w:type="paragraph" w:styleId="ListParagraph">
    <w:name w:val="List Paragraph"/>
    <w:basedOn w:val="Normal"/>
    <w:uiPriority w:val="34"/>
    <w:qFormat/>
    <w:rsid w:val="00585B29"/>
    <w:pPr>
      <w:ind w:left="720"/>
      <w:contextualSpacing/>
    </w:pPr>
  </w:style>
  <w:style w:type="paragraph" w:styleId="NoSpacing">
    <w:name w:val="No Spacing"/>
    <w:uiPriority w:val="1"/>
    <w:qFormat/>
    <w:rsid w:val="0020195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20195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hl1">
    <w:name w:val="goohl1"/>
    <w:basedOn w:val="DefaultParagraphFont"/>
    <w:rsid w:val="0020195B"/>
  </w:style>
  <w:style w:type="character" w:customStyle="1" w:styleId="goohl3">
    <w:name w:val="goohl3"/>
    <w:basedOn w:val="DefaultParagraphFont"/>
    <w:rsid w:val="0020195B"/>
  </w:style>
  <w:style w:type="character" w:customStyle="1" w:styleId="Heading1Char">
    <w:name w:val="Heading 1 Char"/>
    <w:basedOn w:val="DefaultParagraphFont"/>
    <w:link w:val="Heading1"/>
    <w:rsid w:val="000A699C"/>
    <w:rPr>
      <w:rFonts w:eastAsia="Times New Roman" w:cs="Times New Roman"/>
      <w:b/>
      <w:small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A699C"/>
    <w:rPr>
      <w:rFonts w:ascii="Tahoma" w:eastAsia="Times New Roman" w:hAnsi="Tahoma" w:cs="Times New Roman"/>
      <w:b/>
      <w:sz w:val="28"/>
      <w:szCs w:val="20"/>
    </w:rPr>
  </w:style>
  <w:style w:type="character" w:styleId="Hyperlink">
    <w:name w:val="Hyperlink"/>
    <w:basedOn w:val="DefaultParagraphFont"/>
    <w:semiHidden/>
    <w:unhideWhenUsed/>
    <w:rsid w:val="00492220"/>
    <w:rPr>
      <w:color w:val="0000FF"/>
      <w:u w:val="single"/>
    </w:rPr>
  </w:style>
  <w:style w:type="table" w:customStyle="1" w:styleId="TableGrid1">
    <w:name w:val="Table Grid1"/>
    <w:basedOn w:val="TableNormal"/>
    <w:uiPriority w:val="39"/>
    <w:rsid w:val="003F77F5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4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6.xml" Id="rId14" /><Relationship Type="http://schemas.openxmlformats.org/officeDocument/2006/relationships/customXml" Target="/customXML/item2.xml" Id="R942a79b7dc5f41d6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magelibrary/imagelibrary/ImageDetails.asp?Action=Thumb&amp;ID=3556&amp;Now=16/05/2006%203:35:06%20P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A6953240</value>
    </field>
    <field name="Objective-Title">
      <value order="0">Purchase Goods Checklist</value>
    </field>
    <field name="Objective-Description">
      <value order="0"/>
    </field>
    <field name="Objective-CreationStamp">
      <value order="0">2020-10-20T04:08:57Z</value>
    </field>
    <field name="Objective-IsApproved">
      <value order="0">false</value>
    </field>
    <field name="Objective-IsPublished">
      <value order="0">true</value>
    </field>
    <field name="Objective-DatePublished">
      <value order="0">2020-10-20T04:13:54Z</value>
    </field>
    <field name="Objective-ModificationStamp">
      <value order="0">2020-10-30T05:20:29Z</value>
    </field>
    <field name="Objective-Owner">
      <value order="0">Caroline Creedon</value>
    </field>
    <field name="Objective-Path">
      <value order="0">Objective Global Folder:..Occupational Health and Safety:Safety Management:Health, Safety and Risk:OPERATIONAL SAFETY MANAGEMENT</value>
    </field>
    <field name="Objective-Parent">
      <value order="0">OPERATIONAL SAFETY MANAGEMENT</value>
    </field>
    <field name="Objective-State">
      <value order="0">Published</value>
    </field>
    <field name="Objective-VersionId">
      <value order="0">vA9059831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2020-10-20T04:08:00Z</dcterms:created>
  <dcterms:modified xsi:type="dcterms:W3CDTF">2020-10-20T04:08:00Z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A6953240</vt:lpwstr>
  </property>
  <property fmtid="{D5CDD505-2E9C-101B-9397-08002B2CF9AE}" pid="4" name="Objective-Title">
    <vt:lpwstr>Purchase Goods Checklist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2020-10-20T04:08:57Z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2020-10-20T04:13:54Z</vt:filetime>
  </property>
  <property fmtid="{D5CDD505-2E9C-101B-9397-08002B2CF9AE}" pid="10" name="Objective-ModificationStamp">
    <vt:filetime>2020-10-30T05:20:29Z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Risk:OPERATIONAL SAFETY MANAGEMENT</vt:lpwstr>
  </property>
  <property fmtid="{D5CDD505-2E9C-101B-9397-08002B2CF9AE}" pid="13" name="Objective-Parent">
    <vt:lpwstr>OPERATIONAL SAFETY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vA9059831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Health &amp; Safety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mment">
    <vt:lpwstr/>
  </property>
  <property fmtid="{D5CDD505-2E9C-101B-9397-08002B2CF9AE}" pid="27" name="Objective-Connect Creator">
    <vt:lpwstr/>
  </property>
  <property fmtid="{D5CDD505-2E9C-101B-9397-08002B2CF9AE}" pid="28" name="Objective-Bulk Update Status">
    <vt:lpwstr/>
  </property>
</Properties>
</file>