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78AD" w14:textId="77777777" w:rsidR="00EF49A5" w:rsidRDefault="00EF49A5" w:rsidP="00EF49A5">
      <w:pPr>
        <w:pStyle w:val="Heading1"/>
      </w:pPr>
      <w:bookmarkStart w:id="0" w:name="_Toc35512584"/>
      <w:r>
        <w:t>Logging into Objective ECM</w:t>
      </w:r>
      <w:bookmarkEnd w:id="0"/>
    </w:p>
    <w:p w14:paraId="6C59880B" w14:textId="77777777" w:rsidR="00EF49A5" w:rsidRDefault="00EF49A5" w:rsidP="00EF49A5">
      <w:pPr>
        <w:pStyle w:val="ListParagraph"/>
        <w:numPr>
          <w:ilvl w:val="0"/>
          <w:numId w:val="1"/>
        </w:numPr>
      </w:pPr>
      <w:r>
        <w:t xml:space="preserve">Log into Objective ECM from </w:t>
      </w:r>
      <w:proofErr w:type="spellStart"/>
      <w:r>
        <w:t>Myapps</w:t>
      </w:r>
      <w:proofErr w:type="spellEnd"/>
      <w:r>
        <w:t xml:space="preserve"> (myapps.cgd.vic.gov.au)</w:t>
      </w:r>
    </w:p>
    <w:p w14:paraId="41C5104C" w14:textId="77777777" w:rsidR="00EF49A5" w:rsidRDefault="00EF49A5" w:rsidP="00EF49A5">
      <w:pPr>
        <w:pStyle w:val="ListParagraph"/>
        <w:jc w:val="center"/>
      </w:pPr>
      <w:r w:rsidRPr="00A401DF">
        <w:rPr>
          <w:noProof/>
        </w:rPr>
        <w:drawing>
          <wp:inline distT="0" distB="0" distL="0" distR="0" wp14:anchorId="042037CD" wp14:editId="63095351">
            <wp:extent cx="4596906" cy="1247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7381" cy="12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F08A7" w14:textId="77777777" w:rsidR="00EF49A5" w:rsidRDefault="00EF49A5" w:rsidP="00EF49A5">
      <w:pPr>
        <w:pStyle w:val="ListParagraph"/>
        <w:numPr>
          <w:ilvl w:val="1"/>
          <w:numId w:val="1"/>
        </w:numPr>
      </w:pPr>
      <w:r>
        <w:t>When presented with the Objective login scree, enter your username and password and click Log In.</w:t>
      </w:r>
    </w:p>
    <w:p w14:paraId="1BCBCEBB" w14:textId="77777777" w:rsidR="00EF49A5" w:rsidRDefault="00EF49A5" w:rsidP="00EF49A5">
      <w:pPr>
        <w:pStyle w:val="ListParagraph"/>
        <w:jc w:val="center"/>
      </w:pPr>
      <w:r>
        <w:rPr>
          <w:noProof/>
        </w:rPr>
        <w:drawing>
          <wp:inline distT="0" distB="0" distL="0" distR="0" wp14:anchorId="77CE2BD4" wp14:editId="3B746950">
            <wp:extent cx="3873260" cy="209712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80" cy="21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8A29" w14:textId="77777777" w:rsidR="00EF49A5" w:rsidRDefault="00EF49A5" w:rsidP="00EF49A5">
      <w:pPr>
        <w:pStyle w:val="ListParagraph"/>
        <w:jc w:val="center"/>
      </w:pPr>
    </w:p>
    <w:p w14:paraId="7FAF49DE" w14:textId="77777777" w:rsidR="00EF49A5" w:rsidRDefault="00EF49A5" w:rsidP="00EF49A5">
      <w:pPr>
        <w:pStyle w:val="ListParagraph"/>
        <w:numPr>
          <w:ilvl w:val="0"/>
          <w:numId w:val="1"/>
        </w:numPr>
      </w:pPr>
      <w:r>
        <w:t>Objective ECM will open to your dashboard</w:t>
      </w:r>
    </w:p>
    <w:p w14:paraId="02B1B6F9" w14:textId="77777777" w:rsidR="00EF49A5" w:rsidRPr="00013C61" w:rsidRDefault="00EF49A5" w:rsidP="00EF49A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013C61">
        <w:rPr>
          <w:b/>
          <w:bCs/>
          <w:i/>
          <w:iCs/>
        </w:rPr>
        <w:t>If Objective ECM opens as a blank page, please refresh the browser webpage (you can also press F5 on your keyboard to do this)</w:t>
      </w:r>
    </w:p>
    <w:p w14:paraId="76C52287" w14:textId="77777777" w:rsidR="00EF49A5" w:rsidRDefault="00EF49A5" w:rsidP="00EF49A5">
      <w:pPr>
        <w:pStyle w:val="ListParagraph"/>
      </w:pPr>
      <w:r w:rsidRPr="00A401DF">
        <w:rPr>
          <w:noProof/>
        </w:rPr>
        <w:drawing>
          <wp:inline distT="0" distB="0" distL="0" distR="0" wp14:anchorId="7BF9014B" wp14:editId="1AB39548">
            <wp:extent cx="4933950" cy="3089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0302" cy="309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CA9E78" w14:textId="77777777" w:rsidR="00EE08D3" w:rsidRDefault="00EE08D3"/>
    <w:sectPr w:rsidR="00EE08D3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0CD32" w14:textId="77777777" w:rsidR="00A33DA2" w:rsidRDefault="00A33DA2" w:rsidP="00E837F2">
      <w:pPr>
        <w:spacing w:after="0" w:line="240" w:lineRule="auto"/>
      </w:pPr>
      <w:r>
        <w:separator/>
      </w:r>
    </w:p>
  </w:endnote>
  <w:endnote w:type="continuationSeparator" w:id="0">
    <w:p w14:paraId="0EF3B469" w14:textId="77777777" w:rsidR="00A33DA2" w:rsidRDefault="00A33DA2" w:rsidP="00E8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A084" w14:textId="2F468B88" w:rsidR="00E837F2" w:rsidRDefault="00E837F2" w:rsidP="00E837F2">
    <w:pPr>
      <w:pStyle w:val="Footer"/>
      <w:tabs>
        <w:tab w:val="clear" w:pos="4513"/>
        <w:tab w:val="clear" w:pos="9026"/>
        <w:tab w:val="left" w:pos="159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C2A74B8" wp14:editId="6266AE67">
          <wp:simplePos x="0" y="0"/>
          <wp:positionH relativeFrom="margin">
            <wp:posOffset>-1428750</wp:posOffset>
          </wp:positionH>
          <wp:positionV relativeFrom="paragraph">
            <wp:posOffset>-167619</wp:posOffset>
          </wp:positionV>
          <wp:extent cx="9227431" cy="781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431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3061D" w14:textId="77777777" w:rsidR="00A33DA2" w:rsidRDefault="00A33DA2" w:rsidP="00E837F2">
      <w:pPr>
        <w:spacing w:after="0" w:line="240" w:lineRule="auto"/>
      </w:pPr>
      <w:r>
        <w:separator/>
      </w:r>
    </w:p>
  </w:footnote>
  <w:footnote w:type="continuationSeparator" w:id="0">
    <w:p w14:paraId="03E4DD8C" w14:textId="77777777" w:rsidR="00A33DA2" w:rsidRDefault="00A33DA2" w:rsidP="00E8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9967" w14:textId="0A9B723E" w:rsidR="00E837F2" w:rsidRPr="00E837F2" w:rsidRDefault="00E837F2" w:rsidP="00E837F2">
    <w:pPr>
      <w:pStyle w:val="Header"/>
      <w:tabs>
        <w:tab w:val="clear" w:pos="9026"/>
        <w:tab w:val="left" w:pos="5730"/>
      </w:tabs>
      <w:rPr>
        <w:color w:val="FFFFFF" w:themeColor="background1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DCC4A4" wp14:editId="1FCD83F8">
          <wp:simplePos x="0" y="0"/>
          <wp:positionH relativeFrom="column">
            <wp:posOffset>4924425</wp:posOffset>
          </wp:positionH>
          <wp:positionV relativeFrom="paragraph">
            <wp:posOffset>-171450</wp:posOffset>
          </wp:positionV>
          <wp:extent cx="1314450" cy="42567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5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7F2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1B548CC4" wp14:editId="58B7CEA9">
          <wp:simplePos x="0" y="0"/>
          <wp:positionH relativeFrom="page">
            <wp:posOffset>-655320</wp:posOffset>
          </wp:positionH>
          <wp:positionV relativeFrom="paragraph">
            <wp:posOffset>-475615</wp:posOffset>
          </wp:positionV>
          <wp:extent cx="11573684" cy="924510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3684" cy="9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7F2">
      <w:rPr>
        <w:color w:val="FFFFFF" w:themeColor="background1"/>
        <w:sz w:val="32"/>
        <w:szCs w:val="32"/>
      </w:rPr>
      <w:t xml:space="preserve">Objective ECM – Logging in from home </w:t>
    </w:r>
    <w:r>
      <w:rPr>
        <w:color w:val="FFFFFF" w:themeColor="background1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E6B36"/>
    <w:multiLevelType w:val="hybridMultilevel"/>
    <w:tmpl w:val="64462B64"/>
    <w:lvl w:ilvl="0" w:tplc="CB0C486A">
      <w:start w:val="1"/>
      <w:numFmt w:val="decimal"/>
      <w:lvlText w:val="%1."/>
      <w:lvlJc w:val="left"/>
      <w:pPr>
        <w:ind w:left="663" w:hanging="362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A5"/>
    <w:rsid w:val="005452D3"/>
    <w:rsid w:val="00A33DA2"/>
    <w:rsid w:val="00E837F2"/>
    <w:rsid w:val="00EE08D3"/>
    <w:rsid w:val="00EF49A5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7ED74"/>
  <w15:chartTrackingRefBased/>
  <w15:docId w15:val="{FCC91FE8-51BF-4B86-B331-EB6CCDA1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4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F2"/>
  </w:style>
  <w:style w:type="paragraph" w:styleId="Footer">
    <w:name w:val="footer"/>
    <w:basedOn w:val="Normal"/>
    <w:link w:val="FooterChar"/>
    <w:uiPriority w:val="99"/>
    <w:unhideWhenUsed/>
    <w:rsid w:val="00E83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customXml" Target="/customXML/item5.xml" Id="Re44097d123f44cd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A6458389</value>
    </field>
    <field name="Objective-Title">
      <value order="0">Objective ECM - Logging in from Home</value>
    </field>
    <field name="Objective-Description">
      <value order="0"/>
    </field>
    <field name="Objective-CreationStamp">
      <value order="0">2020-03-23T04:20:39Z</value>
    </field>
    <field name="Objective-IsApproved">
      <value order="0">false</value>
    </field>
    <field name="Objective-IsPublished">
      <value order="0">true</value>
    </field>
    <field name="Objective-DatePublished">
      <value order="0">2020-03-29T07:42:41Z</value>
    </field>
    <field name="Objective-ModificationStamp">
      <value order="0">2020-03-29T07:42:41Z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vA8469535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96214B771B44BB82C3E6C3E71B8A0" ma:contentTypeVersion="10" ma:contentTypeDescription="Create a new document." ma:contentTypeScope="" ma:versionID="14cae7aa1085ad5370a8437cacfbbb0c">
  <xsd:schema xmlns:xsd="http://www.w3.org/2001/XMLSchema" xmlns:xs="http://www.w3.org/2001/XMLSchema" xmlns:p="http://schemas.microsoft.com/office/2006/metadata/properties" xmlns:ns3="9b741181-9ad7-42b3-8b4a-e033ebbb9bda" xmlns:ns4="f774dbdb-059f-4471-a28d-b6414170fe48" targetNamespace="http://schemas.microsoft.com/office/2006/metadata/properties" ma:root="true" ma:fieldsID="db66d5645e21ceb095dcf515dba59d34" ns3:_="" ns4:_="">
    <xsd:import namespace="9b741181-9ad7-42b3-8b4a-e033ebbb9bda"/>
    <xsd:import namespace="f774dbdb-059f-4471-a28d-b6414170fe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1181-9ad7-42b3-8b4a-e033ebbb9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4dbdb-059f-4471-a28d-b6414170f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BFF250BF-2F5A-420E-B2D0-37D30437F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FEC45C-A6A1-41B0-BCD6-ABB53C845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31BDB-FE1E-4B00-A3A6-7D162173A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1181-9ad7-42b3-8b4a-e033ebbb9bda"/>
    <ds:schemaRef ds:uri="f774dbdb-059f-4471-a28d-b6414170f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61410467463</cp:lastModifiedBy>
  <cp:revision>2</cp:revision>
  <dcterms:created xsi:type="dcterms:W3CDTF">2020-03-29T07:42:00Z</dcterms:created>
  <dcterms:modified xsi:type="dcterms:W3CDTF">2020-03-29T07:42:00Z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0x01010016B96214B771B44BB82C3E6C3E71B8A0</vt:lpwstr>
  </property>
  <property fmtid="{D5CDD505-2E9C-101B-9397-08002B2CF9AE}" pid="3" name="Objective-Id">
    <vt:lpwstr>A6458389</vt:lpwstr>
  </property>
  <property fmtid="{D5CDD505-2E9C-101B-9397-08002B2CF9AE}" pid="4" name="Objective-Title">
    <vt:lpwstr>Objective ECM - Logging in from Home</vt:lpwstr>
  </property>
  <property fmtid="{D5CDD505-2E9C-101B-9397-08002B2CF9AE}" pid="5" name="Objective-Description">
    <vt:lpwstr/>
  </property>
  <property fmtid="{D5CDD505-2E9C-101B-9397-08002B2CF9AE}" pid="6" name="Objective-CreationStamp">
    <vt:filetime>2020-03-23T04:20:39Z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2020-03-29T07:42:41Z</vt:filetime>
  </property>
  <property fmtid="{D5CDD505-2E9C-101B-9397-08002B2CF9AE}" pid="10" name="Objective-ModificationStamp">
    <vt:filetime>2020-03-29T07:42:41Z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vA8469535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