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7FE74" w14:textId="679AC2D6" w:rsidR="004D2DDB" w:rsidRDefault="000F2240" w:rsidP="004D2DDB">
      <w:pPr>
        <w:jc w:val="center"/>
        <w:rPr>
          <w:rFonts w:cs="Arial"/>
          <w:b/>
          <w:i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A8E435" wp14:editId="52F14186">
            <wp:simplePos x="0" y="0"/>
            <wp:positionH relativeFrom="page">
              <wp:align>left</wp:align>
            </wp:positionH>
            <wp:positionV relativeFrom="paragraph">
              <wp:posOffset>-944880</wp:posOffset>
            </wp:positionV>
            <wp:extent cx="7568988" cy="10706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95" cy="107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9DA5" w14:textId="4BCF42DF" w:rsidR="000F2240" w:rsidRDefault="000F2240" w:rsidP="004D2DDB">
      <w:pPr>
        <w:jc w:val="center"/>
        <w:rPr>
          <w:rFonts w:cs="Arial"/>
          <w:b/>
          <w:i/>
          <w:sz w:val="52"/>
          <w:szCs w:val="56"/>
        </w:rPr>
      </w:pPr>
    </w:p>
    <w:p w14:paraId="5FB89AA7" w14:textId="30CFF65D" w:rsidR="000F2240" w:rsidRDefault="000F2240" w:rsidP="004D2DDB">
      <w:pPr>
        <w:jc w:val="center"/>
        <w:rPr>
          <w:rFonts w:cs="Arial"/>
          <w:b/>
          <w:i/>
          <w:sz w:val="52"/>
          <w:szCs w:val="56"/>
        </w:rPr>
      </w:pPr>
    </w:p>
    <w:p w14:paraId="6EC596E5" w14:textId="22518D43" w:rsidR="000F2240" w:rsidRDefault="000F2240" w:rsidP="004D2DDB">
      <w:pPr>
        <w:jc w:val="center"/>
        <w:rPr>
          <w:rFonts w:cs="Arial"/>
          <w:b/>
          <w:i/>
          <w:sz w:val="52"/>
          <w:szCs w:val="56"/>
        </w:rPr>
      </w:pPr>
    </w:p>
    <w:p w14:paraId="3B95112B" w14:textId="21159A9C" w:rsidR="000F2240" w:rsidRDefault="000F2240" w:rsidP="00E118BF">
      <w:pPr>
        <w:rPr>
          <w:rFonts w:cs="Arial"/>
          <w:bCs/>
          <w:iCs/>
          <w:color w:val="FFFFFF" w:themeColor="background1"/>
          <w:sz w:val="52"/>
          <w:szCs w:val="56"/>
        </w:rPr>
      </w:pPr>
      <w:r>
        <w:rPr>
          <w:rFonts w:cs="Arial"/>
          <w:bCs/>
          <w:iCs/>
          <w:color w:val="FFFFFF" w:themeColor="background1"/>
          <w:sz w:val="52"/>
          <w:szCs w:val="56"/>
        </w:rPr>
        <w:t xml:space="preserve">   </w:t>
      </w:r>
      <w:r w:rsidR="00E118BF">
        <w:rPr>
          <w:rFonts w:cs="Arial"/>
          <w:bCs/>
          <w:iCs/>
          <w:color w:val="FFFFFF" w:themeColor="background1"/>
          <w:sz w:val="52"/>
          <w:szCs w:val="56"/>
        </w:rPr>
        <w:tab/>
      </w:r>
      <w:r>
        <w:rPr>
          <w:rFonts w:cs="Arial"/>
          <w:bCs/>
          <w:iCs/>
          <w:color w:val="FFFFFF" w:themeColor="background1"/>
          <w:sz w:val="52"/>
          <w:szCs w:val="56"/>
        </w:rPr>
        <w:br/>
      </w:r>
    </w:p>
    <w:p w14:paraId="7E99632E" w14:textId="09461094" w:rsidR="004D2DDB" w:rsidRPr="000F2240" w:rsidRDefault="000F2240" w:rsidP="000F2240">
      <w:pPr>
        <w:rPr>
          <w:rFonts w:cs="Arial"/>
          <w:b/>
          <w:iCs/>
          <w:color w:val="FFFFFF" w:themeColor="background1"/>
          <w:sz w:val="60"/>
          <w:szCs w:val="60"/>
        </w:rPr>
      </w:pPr>
      <w:r>
        <w:rPr>
          <w:rFonts w:cs="Arial"/>
          <w:bCs/>
          <w:iCs/>
          <w:color w:val="FFFFFF" w:themeColor="background1"/>
          <w:sz w:val="52"/>
          <w:szCs w:val="56"/>
        </w:rPr>
        <w:t xml:space="preserve"> </w:t>
      </w:r>
      <w:r w:rsidRPr="000F2240">
        <w:rPr>
          <w:rFonts w:cs="Arial"/>
          <w:b/>
          <w:iCs/>
          <w:color w:val="FFFFFF" w:themeColor="background1"/>
          <w:sz w:val="60"/>
          <w:szCs w:val="60"/>
        </w:rPr>
        <w:t>OBJECTIVE ECM FOR BROWSER</w:t>
      </w:r>
    </w:p>
    <w:p w14:paraId="5D7EE102" w14:textId="36453001" w:rsidR="004D2DDB" w:rsidRPr="000F2240" w:rsidRDefault="004D2DDB" w:rsidP="000F2240">
      <w:pPr>
        <w:jc w:val="center"/>
        <w:rPr>
          <w:rFonts w:cs="Arial"/>
          <w:bCs/>
          <w:iCs/>
          <w:color w:val="FFFFFF" w:themeColor="background1"/>
          <w:sz w:val="52"/>
          <w:szCs w:val="56"/>
        </w:rPr>
      </w:pPr>
      <w:r w:rsidRPr="000F2240">
        <w:rPr>
          <w:rFonts w:cs="Arial"/>
          <w:bCs/>
          <w:iCs/>
          <w:color w:val="FFFFFF" w:themeColor="background1"/>
          <w:sz w:val="52"/>
          <w:szCs w:val="56"/>
        </w:rPr>
        <w:t>Edit in Office Online</w:t>
      </w:r>
    </w:p>
    <w:p w14:paraId="2FE2C79A" w14:textId="54895E1F" w:rsidR="000F2240" w:rsidRDefault="000F2240" w:rsidP="004D2DDB">
      <w:pPr>
        <w:jc w:val="center"/>
        <w:rPr>
          <w:rFonts w:cs="Arial"/>
          <w:b/>
          <w:sz w:val="36"/>
          <w:szCs w:val="36"/>
        </w:rPr>
      </w:pPr>
    </w:p>
    <w:p w14:paraId="34ECB1FD" w14:textId="77777777" w:rsidR="000F2240" w:rsidRPr="000F2240" w:rsidRDefault="000F2240" w:rsidP="004D2DDB">
      <w:pPr>
        <w:jc w:val="center"/>
        <w:rPr>
          <w:rFonts w:cs="Arial"/>
          <w:b/>
          <w:sz w:val="36"/>
          <w:szCs w:val="36"/>
        </w:rPr>
      </w:pPr>
    </w:p>
    <w:p w14:paraId="5717FA09" w14:textId="51CB3C40" w:rsidR="004D2DDB" w:rsidRPr="000F2240" w:rsidRDefault="000F2240" w:rsidP="000F2240">
      <w:pPr>
        <w:ind w:left="2160" w:firstLine="720"/>
        <w:rPr>
          <w:rFonts w:cs="Arial"/>
          <w:bCs/>
          <w:noProof/>
          <w:color w:val="FFFFFF" w:themeColor="background1"/>
          <w:sz w:val="40"/>
          <w:szCs w:val="40"/>
          <w:lang w:eastAsia="en-AU"/>
        </w:rPr>
      </w:pPr>
      <w:bookmarkStart w:id="0" w:name="_Hlk8309969"/>
      <w:bookmarkEnd w:id="0"/>
      <w:r w:rsidRPr="000F2240">
        <w:rPr>
          <w:rFonts w:cs="Arial"/>
          <w:bCs/>
          <w:noProof/>
          <w:color w:val="FFFFFF" w:themeColor="background1"/>
          <w:sz w:val="40"/>
          <w:szCs w:val="40"/>
          <w:lang w:eastAsia="en-AU"/>
        </w:rPr>
        <w:t xml:space="preserve">     </w:t>
      </w:r>
      <w:r w:rsidR="004D2DDB" w:rsidRPr="000F2240">
        <w:rPr>
          <w:rFonts w:cs="Arial"/>
          <w:bCs/>
          <w:noProof/>
          <w:color w:val="FFFFFF" w:themeColor="background1"/>
          <w:sz w:val="40"/>
          <w:szCs w:val="40"/>
          <w:lang w:eastAsia="en-AU"/>
        </w:rPr>
        <w:t>March 2020</w:t>
      </w:r>
    </w:p>
    <w:p w14:paraId="4DE00ED9" w14:textId="12073EE7" w:rsidR="004D2DDB" w:rsidRDefault="004D2DD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7A68408" w14:textId="0690E315" w:rsidR="004D2DDB" w:rsidRDefault="004D2DDB" w:rsidP="000F2240">
      <w:pPr>
        <w:tabs>
          <w:tab w:val="left" w:pos="3585"/>
        </w:tabs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  <w:r w:rsidR="000F2240">
        <w:lastRenderedPageBreak/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16389845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2401A5" w14:textId="77777777" w:rsidR="004D2DDB" w:rsidRDefault="004D2DDB">
          <w:pPr>
            <w:pStyle w:val="TOCHeading"/>
          </w:pPr>
          <w:r>
            <w:t>Contents</w:t>
          </w:r>
        </w:p>
        <w:p w14:paraId="5F5DDE94" w14:textId="4BB67743" w:rsidR="00F12634" w:rsidRDefault="004D2DD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58940" w:history="1">
            <w:r w:rsidR="00F12634" w:rsidRPr="00E2613F">
              <w:rPr>
                <w:rStyle w:val="Hyperlink"/>
                <w:noProof/>
              </w:rPr>
              <w:t>Logging into Objective ECM</w:t>
            </w:r>
            <w:r w:rsidR="00F12634">
              <w:rPr>
                <w:noProof/>
                <w:webHidden/>
              </w:rPr>
              <w:tab/>
            </w:r>
            <w:r w:rsidR="00F12634">
              <w:rPr>
                <w:noProof/>
                <w:webHidden/>
              </w:rPr>
              <w:fldChar w:fldCharType="begin"/>
            </w:r>
            <w:r w:rsidR="00F12634">
              <w:rPr>
                <w:noProof/>
                <w:webHidden/>
              </w:rPr>
              <w:instrText xml:space="preserve"> PAGEREF _Toc36458940 \h </w:instrText>
            </w:r>
            <w:r w:rsidR="00F12634">
              <w:rPr>
                <w:noProof/>
                <w:webHidden/>
              </w:rPr>
            </w:r>
            <w:r w:rsidR="00F12634">
              <w:rPr>
                <w:noProof/>
                <w:webHidden/>
              </w:rPr>
              <w:fldChar w:fldCharType="separate"/>
            </w:r>
            <w:r w:rsidR="00F12634">
              <w:rPr>
                <w:noProof/>
                <w:webHidden/>
              </w:rPr>
              <w:t>3</w:t>
            </w:r>
            <w:r w:rsidR="00F12634">
              <w:rPr>
                <w:noProof/>
                <w:webHidden/>
              </w:rPr>
              <w:fldChar w:fldCharType="end"/>
            </w:r>
          </w:hyperlink>
        </w:p>
        <w:p w14:paraId="2F30AD02" w14:textId="103C626A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1" w:history="1">
            <w:r w:rsidRPr="00E2613F">
              <w:rPr>
                <w:rStyle w:val="Hyperlink"/>
                <w:noProof/>
              </w:rPr>
              <w:t>Editing a document in Objective ECM when working from home.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9E603" w14:textId="1BF11408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2" w:history="1">
            <w:r w:rsidRPr="00E2613F">
              <w:rPr>
                <w:rStyle w:val="Hyperlink"/>
                <w:noProof/>
              </w:rPr>
              <w:t>Opening the document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9FB72" w14:textId="78F30F38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3" w:history="1">
            <w:r w:rsidRPr="00E2613F">
              <w:rPr>
                <w:rStyle w:val="Hyperlink"/>
                <w:noProof/>
              </w:rPr>
              <w:t>Viewing the document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03615" w14:textId="5565F60D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4" w:history="1">
            <w:r w:rsidRPr="00E2613F">
              <w:rPr>
                <w:rStyle w:val="Hyperlink"/>
                <w:noProof/>
              </w:rPr>
              <w:t>Releasing a document that is being edited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78C3D" w14:textId="648FB998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5" w:history="1">
            <w:r w:rsidRPr="00E2613F">
              <w:rPr>
                <w:rStyle w:val="Hyperlink"/>
                <w:noProof/>
              </w:rPr>
              <w:t>Editing a document with a co-author in Objective ECM when working from home.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BB402" w14:textId="0349533B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6" w:history="1">
            <w:r w:rsidRPr="00E2613F">
              <w:rPr>
                <w:rStyle w:val="Hyperlink"/>
                <w:noProof/>
              </w:rPr>
              <w:t>Opening the document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5A53E" w14:textId="279491E6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7" w:history="1">
            <w:r w:rsidRPr="00E2613F">
              <w:rPr>
                <w:rStyle w:val="Hyperlink"/>
                <w:noProof/>
              </w:rPr>
              <w:t>Viewing the document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10050" w14:textId="0A3175D8" w:rsidR="00F12634" w:rsidRDefault="00F126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36458948" w:history="1">
            <w:r w:rsidRPr="00E2613F">
              <w:rPr>
                <w:rStyle w:val="Hyperlink"/>
                <w:noProof/>
              </w:rPr>
              <w:t>Releasing a document that is being edited in Office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A0CB6" w14:textId="2349C02A" w:rsidR="004D2DDB" w:rsidRDefault="004D2DDB">
          <w:r>
            <w:rPr>
              <w:b/>
              <w:bCs/>
              <w:noProof/>
            </w:rPr>
            <w:fldChar w:fldCharType="end"/>
          </w:r>
        </w:p>
      </w:sdtContent>
    </w:sdt>
    <w:p w14:paraId="76264CC0" w14:textId="77777777" w:rsidR="004D2DDB" w:rsidRDefault="004D2DD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65B4927" w14:textId="77777777" w:rsidR="004D2DDB" w:rsidRDefault="004D2DD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  <w:bookmarkStart w:id="1" w:name="_GoBack"/>
      <w:bookmarkEnd w:id="1"/>
    </w:p>
    <w:p w14:paraId="20AA1E47" w14:textId="77777777" w:rsidR="00D45E79" w:rsidRDefault="00D45E79" w:rsidP="00D45E79">
      <w:pPr>
        <w:pStyle w:val="Heading1"/>
      </w:pPr>
      <w:bookmarkStart w:id="2" w:name="_Toc35512584"/>
      <w:bookmarkStart w:id="3" w:name="_Toc36458940"/>
      <w:r>
        <w:lastRenderedPageBreak/>
        <w:t>Logging into Objective ECM</w:t>
      </w:r>
      <w:bookmarkEnd w:id="2"/>
      <w:bookmarkEnd w:id="3"/>
    </w:p>
    <w:p w14:paraId="3958486F" w14:textId="77777777" w:rsidR="00D45E79" w:rsidRDefault="00D45E79" w:rsidP="00D45E79">
      <w:pPr>
        <w:pStyle w:val="ListParagraph"/>
        <w:numPr>
          <w:ilvl w:val="0"/>
          <w:numId w:val="5"/>
        </w:numPr>
      </w:pPr>
      <w:r>
        <w:t xml:space="preserve">Log into Objective ECM from </w:t>
      </w:r>
      <w:proofErr w:type="spellStart"/>
      <w:r>
        <w:t>Myapps</w:t>
      </w:r>
      <w:proofErr w:type="spellEnd"/>
      <w:r>
        <w:t xml:space="preserve"> (myapps.cgd.vic.gov.au)</w:t>
      </w:r>
    </w:p>
    <w:p w14:paraId="0ADF9E79" w14:textId="516B11EB" w:rsidR="00D45E79" w:rsidRDefault="00D45E79" w:rsidP="00D45E79">
      <w:pPr>
        <w:pStyle w:val="ListParagraph"/>
        <w:jc w:val="center"/>
      </w:pPr>
      <w:r w:rsidRPr="00A401DF">
        <w:rPr>
          <w:noProof/>
        </w:rPr>
        <w:drawing>
          <wp:inline distT="0" distB="0" distL="0" distR="0" wp14:anchorId="484A44C5" wp14:editId="643D1A12">
            <wp:extent cx="4596906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381" cy="12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4302" w14:textId="77777777" w:rsidR="00D45E79" w:rsidRDefault="00D45E79" w:rsidP="00D45E79">
      <w:pPr>
        <w:pStyle w:val="ListParagraph"/>
        <w:jc w:val="center"/>
      </w:pPr>
    </w:p>
    <w:p w14:paraId="3FCF3AC2" w14:textId="320FAA67" w:rsidR="00D45E79" w:rsidRDefault="00D45E79" w:rsidP="00D45E79">
      <w:pPr>
        <w:pStyle w:val="ListParagraph"/>
        <w:numPr>
          <w:ilvl w:val="1"/>
          <w:numId w:val="5"/>
        </w:numPr>
      </w:pPr>
      <w:r>
        <w:t>When presented with the Objective login screen, enter your username and password and click Log In.</w:t>
      </w:r>
    </w:p>
    <w:p w14:paraId="0C0E042A" w14:textId="77777777" w:rsidR="00D45E79" w:rsidRDefault="00D45E79" w:rsidP="00D45E79">
      <w:pPr>
        <w:pStyle w:val="ListParagraph"/>
        <w:jc w:val="center"/>
      </w:pPr>
      <w:r>
        <w:rPr>
          <w:noProof/>
        </w:rPr>
        <w:drawing>
          <wp:inline distT="0" distB="0" distL="0" distR="0" wp14:anchorId="171E22F2" wp14:editId="7A2F61CC">
            <wp:extent cx="3873260" cy="209712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80" cy="21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7103" w14:textId="77777777" w:rsidR="00D45E79" w:rsidRDefault="00D45E79" w:rsidP="00D45E79">
      <w:pPr>
        <w:pStyle w:val="ListParagraph"/>
        <w:jc w:val="center"/>
      </w:pPr>
    </w:p>
    <w:p w14:paraId="0E764AF2" w14:textId="77777777" w:rsidR="00D45E79" w:rsidRDefault="00D45E79" w:rsidP="00D45E79">
      <w:pPr>
        <w:pStyle w:val="ListParagraph"/>
        <w:numPr>
          <w:ilvl w:val="0"/>
          <w:numId w:val="5"/>
        </w:numPr>
      </w:pPr>
      <w:r>
        <w:t>Objective ECM will open to your dashboard</w:t>
      </w:r>
    </w:p>
    <w:p w14:paraId="6B25EAFF" w14:textId="77777777" w:rsidR="00D45E79" w:rsidRPr="00013C61" w:rsidRDefault="00D45E79" w:rsidP="00D45E79">
      <w:pPr>
        <w:pStyle w:val="ListParagraph"/>
        <w:numPr>
          <w:ilvl w:val="1"/>
          <w:numId w:val="5"/>
        </w:numPr>
        <w:rPr>
          <w:b/>
          <w:bCs/>
          <w:i/>
          <w:iCs/>
        </w:rPr>
      </w:pPr>
      <w:r w:rsidRPr="00013C61">
        <w:rPr>
          <w:b/>
          <w:bCs/>
          <w:i/>
          <w:iCs/>
        </w:rPr>
        <w:t>If Objective ECM opens as a blank page, please refresh the browser webpage (you can also press F5 on your keyboard to do this)</w:t>
      </w:r>
    </w:p>
    <w:p w14:paraId="28B5249C" w14:textId="77777777" w:rsidR="00D45E79" w:rsidRDefault="00D45E79" w:rsidP="00D45E79">
      <w:pPr>
        <w:pStyle w:val="ListParagraph"/>
      </w:pPr>
      <w:r w:rsidRPr="00A401DF">
        <w:rPr>
          <w:noProof/>
        </w:rPr>
        <w:drawing>
          <wp:inline distT="0" distB="0" distL="0" distR="0" wp14:anchorId="06C7BEAE" wp14:editId="37EADE85">
            <wp:extent cx="4933950" cy="30890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0302" cy="30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C0A3" w14:textId="77777777" w:rsidR="00D45E79" w:rsidRDefault="00D45E7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4DC7E45" w14:textId="1A130A59" w:rsidR="00305B27" w:rsidRDefault="00305B27" w:rsidP="00305B27">
      <w:pPr>
        <w:pStyle w:val="Heading1"/>
      </w:pPr>
      <w:bookmarkStart w:id="4" w:name="_Toc36458941"/>
      <w:r>
        <w:lastRenderedPageBreak/>
        <w:t>Editing a document in Objective ECM when working from home.</w:t>
      </w:r>
      <w:bookmarkEnd w:id="4"/>
    </w:p>
    <w:p w14:paraId="59E5012B" w14:textId="77777777" w:rsidR="00305B27" w:rsidRDefault="00305B27" w:rsidP="00305B27">
      <w:pPr>
        <w:pStyle w:val="ListParagraph"/>
        <w:numPr>
          <w:ilvl w:val="0"/>
          <w:numId w:val="1"/>
        </w:numPr>
      </w:pPr>
      <w:r>
        <w:t>Open the Ellipses menu for the document you wish to edit</w:t>
      </w:r>
    </w:p>
    <w:p w14:paraId="416AC23C" w14:textId="77777777" w:rsidR="00305B27" w:rsidRDefault="00305B27" w:rsidP="00305B27">
      <w:pPr>
        <w:pStyle w:val="ListParagraph"/>
        <w:numPr>
          <w:ilvl w:val="0"/>
          <w:numId w:val="1"/>
        </w:numPr>
      </w:pPr>
      <w:r>
        <w:t>Click on “</w:t>
      </w:r>
      <w:r w:rsidRPr="004D2DDB">
        <w:rPr>
          <w:b/>
        </w:rPr>
        <w:t>Edit in Office Online</w:t>
      </w:r>
      <w:r>
        <w:t>”</w:t>
      </w:r>
    </w:p>
    <w:p w14:paraId="37AA5C0D" w14:textId="618E6670" w:rsidR="00305B27" w:rsidRDefault="00305B27" w:rsidP="00305B27">
      <w:pPr>
        <w:jc w:val="center"/>
      </w:pPr>
      <w:r w:rsidRPr="00305B27">
        <w:rPr>
          <w:noProof/>
        </w:rPr>
        <w:drawing>
          <wp:inline distT="0" distB="0" distL="0" distR="0" wp14:anchorId="54557335" wp14:editId="24255ECB">
            <wp:extent cx="4123794" cy="2619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0505"/>
                    <a:stretch/>
                  </pic:blipFill>
                  <pic:spPr bwMode="auto">
                    <a:xfrm>
                      <a:off x="0" y="0"/>
                      <a:ext cx="4143448" cy="263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CC0B6" w14:textId="2D4C3611" w:rsidR="00305B27" w:rsidRDefault="00305B27" w:rsidP="00305B27">
      <w:pPr>
        <w:pStyle w:val="ListParagraph"/>
        <w:numPr>
          <w:ilvl w:val="0"/>
          <w:numId w:val="1"/>
        </w:numPr>
      </w:pPr>
      <w:r>
        <w:t>Click “</w:t>
      </w:r>
      <w:r w:rsidRPr="00305B27">
        <w:rPr>
          <w:b/>
          <w:bCs/>
        </w:rPr>
        <w:t>Start Editing</w:t>
      </w:r>
      <w:r>
        <w:t>”</w:t>
      </w:r>
    </w:p>
    <w:p w14:paraId="3DA6D8EB" w14:textId="73621528" w:rsidR="00305B27" w:rsidRDefault="00305B27" w:rsidP="00305B27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05B27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drawing>
          <wp:inline distT="0" distB="0" distL="0" distR="0" wp14:anchorId="14D299AB" wp14:editId="2DD18BBA">
            <wp:extent cx="2705100" cy="3980868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5305" cy="39958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BF26A5" w14:textId="5E64B2FA" w:rsidR="00305B27" w:rsidRDefault="00305B27" w:rsidP="00305B27">
      <w:pPr>
        <w:jc w:val="center"/>
      </w:pPr>
      <w:r>
        <w:br w:type="page"/>
      </w:r>
    </w:p>
    <w:p w14:paraId="6673F2FC" w14:textId="77777777" w:rsidR="0059256B" w:rsidRDefault="0059256B" w:rsidP="00305B27"/>
    <w:p w14:paraId="5B8B1D52" w14:textId="37237608" w:rsidR="00305B27" w:rsidRDefault="00305B27" w:rsidP="00305B27">
      <w:r>
        <w:t>The following pop up will appear. You can click “</w:t>
      </w:r>
      <w:r w:rsidRPr="004D2DDB">
        <w:rPr>
          <w:b/>
        </w:rPr>
        <w:t>continue working</w:t>
      </w:r>
      <w:r>
        <w:t>” or you can wait for the “</w:t>
      </w:r>
      <w:r w:rsidRPr="004D2DDB">
        <w:rPr>
          <w:b/>
        </w:rPr>
        <w:t>Open in Office Online</w:t>
      </w:r>
      <w:r>
        <w:t>” button to display.</w:t>
      </w:r>
    </w:p>
    <w:p w14:paraId="5832FFC1" w14:textId="416BB1A7" w:rsidR="00305B27" w:rsidRDefault="00305B27" w:rsidP="00305B27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05B27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drawing>
          <wp:inline distT="0" distB="0" distL="0" distR="0" wp14:anchorId="7E09EAD4" wp14:editId="14A6E36A">
            <wp:extent cx="2819642" cy="883489"/>
            <wp:effectExtent l="19050" t="19050" r="1905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882" cy="9098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05B27">
        <w:rPr>
          <w:noProof/>
        </w:rPr>
        <w:t xml:space="preserve"> </w:t>
      </w:r>
      <w:r w:rsidRPr="00305B27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drawing>
          <wp:inline distT="0" distB="0" distL="0" distR="0" wp14:anchorId="2CB1AC31" wp14:editId="7CC7CBEA">
            <wp:extent cx="2790825" cy="866600"/>
            <wp:effectExtent l="19050" t="19050" r="9525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217" cy="8952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8A37F6" w14:textId="67F42810" w:rsidR="00305B27" w:rsidRPr="00305B27" w:rsidRDefault="00305B27">
      <w:r w:rsidRPr="00305B27">
        <w:rPr>
          <w:noProof/>
        </w:rPr>
        <w:drawing>
          <wp:inline distT="0" distB="0" distL="0" distR="0" wp14:anchorId="1341F98B" wp14:editId="0A6A34FD">
            <wp:extent cx="4238625" cy="1316167"/>
            <wp:effectExtent l="19050" t="19050" r="9525" b="177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7919" cy="13190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74B114" w14:textId="4822DCBA" w:rsidR="00305B27" w:rsidRDefault="00305B27" w:rsidP="00305B27">
      <w:r>
        <w:t>Once the document is in Edit, it will appear under the “Documents being edited” list on your ECM dashboard. You will notice the green edit</w:t>
      </w:r>
      <w:r w:rsidRPr="004D2DDB">
        <w:rPr>
          <w:noProof/>
        </w:rPr>
        <w:t xml:space="preserve"> </w:t>
      </w:r>
      <w:r w:rsidRPr="004D2DDB">
        <w:rPr>
          <w:noProof/>
        </w:rPr>
        <w:drawing>
          <wp:inline distT="0" distB="0" distL="0" distR="0" wp14:anchorId="3CBC26D3" wp14:editId="192A4B4A">
            <wp:extent cx="209579" cy="1905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icon, as well as the orange Office </w:t>
      </w:r>
      <w:r w:rsidRPr="004D2DDB">
        <w:rPr>
          <w:noProof/>
        </w:rPr>
        <w:drawing>
          <wp:inline distT="0" distB="0" distL="0" distR="0" wp14:anchorId="0697192C" wp14:editId="6DAD64CE">
            <wp:extent cx="152421" cy="161948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icon, which means the document is being edited in Office Online.</w:t>
      </w:r>
    </w:p>
    <w:p w14:paraId="6CBA28CD" w14:textId="77777777" w:rsidR="00305B27" w:rsidRPr="004D2DDB" w:rsidRDefault="00305B27" w:rsidP="00305B27">
      <w:pPr>
        <w:jc w:val="center"/>
      </w:pPr>
      <w:r w:rsidRPr="004D2DDB">
        <w:rPr>
          <w:noProof/>
        </w:rPr>
        <w:drawing>
          <wp:inline distT="0" distB="0" distL="0" distR="0" wp14:anchorId="3001190A" wp14:editId="62E9953F">
            <wp:extent cx="3429000" cy="1185863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7223" cy="11956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7DF2B6" w14:textId="77777777" w:rsidR="00305B27" w:rsidRDefault="00305B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CE95FD0" w14:textId="77777777" w:rsidR="0059256B" w:rsidRDefault="00305B27" w:rsidP="00305B27">
      <w:pPr>
        <w:pStyle w:val="Heading1"/>
      </w:pPr>
      <w:r>
        <w:br w:type="page"/>
      </w:r>
    </w:p>
    <w:p w14:paraId="60E65838" w14:textId="77777777" w:rsidR="0059256B" w:rsidRDefault="0059256B" w:rsidP="00305B27">
      <w:pPr>
        <w:pStyle w:val="Heading1"/>
      </w:pPr>
    </w:p>
    <w:p w14:paraId="0CDE738E" w14:textId="400D7FA3" w:rsidR="00305B27" w:rsidRDefault="00305B27" w:rsidP="00305B27">
      <w:pPr>
        <w:pStyle w:val="Heading1"/>
      </w:pPr>
      <w:bookmarkStart w:id="5" w:name="_Toc36458942"/>
      <w:r>
        <w:t>Opening the document in Office Online</w:t>
      </w:r>
      <w:bookmarkEnd w:id="5"/>
    </w:p>
    <w:p w14:paraId="4D03BBFE" w14:textId="77777777" w:rsidR="00305B27" w:rsidRDefault="00305B27" w:rsidP="00F12634">
      <w:pPr>
        <w:pStyle w:val="ListParagraph"/>
        <w:numPr>
          <w:ilvl w:val="0"/>
          <w:numId w:val="1"/>
        </w:numPr>
        <w:spacing w:after="120" w:line="240" w:lineRule="auto"/>
        <w:contextualSpacing w:val="0"/>
      </w:pPr>
      <w:r>
        <w:t>There are multiple ways you may access the document once it is being edited in Office Online.</w:t>
      </w:r>
    </w:p>
    <w:p w14:paraId="234FDBF6" w14:textId="77777777" w:rsidR="00305B27" w:rsidRDefault="00305B27" w:rsidP="00F12634">
      <w:pPr>
        <w:pStyle w:val="ListParagraph"/>
        <w:numPr>
          <w:ilvl w:val="1"/>
          <w:numId w:val="4"/>
        </w:numPr>
        <w:spacing w:after="120" w:line="240" w:lineRule="auto"/>
        <w:contextualSpacing w:val="0"/>
      </w:pPr>
      <w:r>
        <w:t>Click on the “Open in Office online” Button from pop-up</w:t>
      </w:r>
    </w:p>
    <w:p w14:paraId="49B63A4B" w14:textId="339BF113" w:rsidR="00305B27" w:rsidRDefault="00305B27" w:rsidP="00F12634">
      <w:pPr>
        <w:pStyle w:val="ListParagraph"/>
        <w:spacing w:after="120" w:line="240" w:lineRule="auto"/>
        <w:ind w:left="1440"/>
        <w:contextualSpacing w:val="0"/>
      </w:pPr>
      <w:r w:rsidRPr="00305B27">
        <w:rPr>
          <w:noProof/>
        </w:rPr>
        <w:drawing>
          <wp:inline distT="0" distB="0" distL="0" distR="0" wp14:anchorId="007C47D6" wp14:editId="09D262AB">
            <wp:extent cx="3295650" cy="1023357"/>
            <wp:effectExtent l="19050" t="19050" r="19050" b="2476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7840" cy="10333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E7257C" w14:textId="77777777" w:rsidR="00305B27" w:rsidRDefault="00305B27" w:rsidP="00F12634">
      <w:pPr>
        <w:pStyle w:val="ListParagraph"/>
        <w:numPr>
          <w:ilvl w:val="1"/>
          <w:numId w:val="4"/>
        </w:numPr>
        <w:spacing w:after="120" w:line="240" w:lineRule="auto"/>
        <w:contextualSpacing w:val="0"/>
      </w:pPr>
      <w:r>
        <w:t>Click on the “Edit Document” button from within the email you received</w:t>
      </w:r>
    </w:p>
    <w:p w14:paraId="349608DF" w14:textId="5EA484BE" w:rsidR="00305B27" w:rsidRDefault="00305B27" w:rsidP="00F12634">
      <w:pPr>
        <w:pStyle w:val="ListParagraph"/>
        <w:spacing w:after="120" w:line="240" w:lineRule="auto"/>
        <w:ind w:left="1440"/>
        <w:contextualSpacing w:val="0"/>
      </w:pPr>
      <w:r w:rsidRPr="00305B27">
        <w:rPr>
          <w:noProof/>
        </w:rPr>
        <w:drawing>
          <wp:inline distT="0" distB="0" distL="0" distR="0" wp14:anchorId="68855B3E" wp14:editId="462AD254">
            <wp:extent cx="3336396" cy="2628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9073" cy="26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328B" w14:textId="77777777" w:rsidR="00305B27" w:rsidRDefault="00305B27" w:rsidP="00F12634">
      <w:pPr>
        <w:pStyle w:val="ListParagraph"/>
        <w:numPr>
          <w:ilvl w:val="1"/>
          <w:numId w:val="4"/>
        </w:numPr>
        <w:spacing w:after="120" w:line="240" w:lineRule="auto"/>
        <w:contextualSpacing w:val="0"/>
      </w:pPr>
      <w:r>
        <w:t xml:space="preserve">Click on the “Open in Office online” Button from the </w:t>
      </w:r>
      <w:proofErr w:type="gramStart"/>
      <w:r>
        <w:t>ellipses</w:t>
      </w:r>
      <w:proofErr w:type="gramEnd"/>
      <w:r>
        <w:t xml:space="preserve"> menu</w:t>
      </w:r>
    </w:p>
    <w:p w14:paraId="5FA2EF09" w14:textId="57DCDBF9" w:rsidR="00305B27" w:rsidRDefault="00305B27" w:rsidP="00F12634">
      <w:pPr>
        <w:pStyle w:val="ListParagraph"/>
        <w:spacing w:after="120" w:line="240" w:lineRule="auto"/>
        <w:ind w:left="1440"/>
        <w:contextualSpacing w:val="0"/>
      </w:pPr>
      <w:r w:rsidRPr="00305B27">
        <w:rPr>
          <w:noProof/>
        </w:rPr>
        <w:drawing>
          <wp:inline distT="0" distB="0" distL="0" distR="0" wp14:anchorId="4EEFB52D" wp14:editId="4D3E8B86">
            <wp:extent cx="3336290" cy="2217573"/>
            <wp:effectExtent l="19050" t="19050" r="1651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8054" cy="22320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B925E2" w14:textId="77777777" w:rsidR="00305B27" w:rsidRDefault="00305B27" w:rsidP="00305B27">
      <w:pPr>
        <w:jc w:val="center"/>
      </w:pPr>
    </w:p>
    <w:p w14:paraId="41EEFB02" w14:textId="77777777" w:rsidR="00305B27" w:rsidRDefault="00305B27" w:rsidP="00305B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805B5E3" w14:textId="77777777" w:rsidR="0059256B" w:rsidRDefault="0059256B" w:rsidP="00305B27">
      <w:pPr>
        <w:pStyle w:val="Heading1"/>
      </w:pPr>
    </w:p>
    <w:p w14:paraId="08206681" w14:textId="7FD34B89" w:rsidR="00305B27" w:rsidRDefault="00305B27" w:rsidP="00305B27">
      <w:pPr>
        <w:pStyle w:val="Heading1"/>
      </w:pPr>
      <w:bookmarkStart w:id="6" w:name="_Toc36458943"/>
      <w:r>
        <w:t>Viewing the document in Office online</w:t>
      </w:r>
      <w:bookmarkEnd w:id="6"/>
    </w:p>
    <w:p w14:paraId="5E09101E" w14:textId="180C9374" w:rsidR="00305B27" w:rsidRDefault="00305B27" w:rsidP="00305B27">
      <w:r>
        <w:t>The document will open in the relevant office web application.</w:t>
      </w:r>
    </w:p>
    <w:p w14:paraId="31C5A279" w14:textId="7FF22969" w:rsidR="00305B27" w:rsidRPr="004D2DDB" w:rsidRDefault="00305B27" w:rsidP="00305B27">
      <w:pPr>
        <w:jc w:val="center"/>
      </w:pPr>
      <w:r w:rsidRPr="00305B27">
        <w:rPr>
          <w:noProof/>
        </w:rPr>
        <w:drawing>
          <wp:inline distT="0" distB="0" distL="0" distR="0" wp14:anchorId="082BB056" wp14:editId="611CB960">
            <wp:extent cx="5731510" cy="2153285"/>
            <wp:effectExtent l="19050" t="19050" r="21590" b="184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2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0572C2D" w14:textId="77777777" w:rsidR="0059256B" w:rsidRDefault="0059256B" w:rsidP="00305B27">
      <w:pPr>
        <w:pStyle w:val="Heading1"/>
      </w:pPr>
    </w:p>
    <w:p w14:paraId="05F6B92D" w14:textId="3E1FADB1" w:rsidR="00305B27" w:rsidRDefault="00305B27" w:rsidP="00305B27">
      <w:pPr>
        <w:pStyle w:val="Heading1"/>
      </w:pPr>
      <w:bookmarkStart w:id="7" w:name="_Toc36458944"/>
      <w:r>
        <w:t>Releasing a document that is being edited in Office Online</w:t>
      </w:r>
      <w:bookmarkEnd w:id="7"/>
    </w:p>
    <w:p w14:paraId="652AB62F" w14:textId="77777777" w:rsidR="00305B27" w:rsidRPr="004D2DDB" w:rsidRDefault="00305B27" w:rsidP="00305B27">
      <w:pPr>
        <w:pStyle w:val="ListParagraph"/>
        <w:numPr>
          <w:ilvl w:val="0"/>
          <w:numId w:val="1"/>
        </w:numPr>
      </w:pPr>
      <w:r>
        <w:t>Open the ellipses menu and click “release from edit”</w:t>
      </w:r>
    </w:p>
    <w:p w14:paraId="329C03D0" w14:textId="01D28568" w:rsidR="00305B27" w:rsidRDefault="00305B27" w:rsidP="00305B27">
      <w:pPr>
        <w:jc w:val="center"/>
      </w:pPr>
      <w:r w:rsidRPr="00305B27">
        <w:rPr>
          <w:noProof/>
        </w:rPr>
        <w:drawing>
          <wp:inline distT="0" distB="0" distL="0" distR="0" wp14:anchorId="0454A43A" wp14:editId="7BE33675">
            <wp:extent cx="2790825" cy="1856633"/>
            <wp:effectExtent l="19050" t="19050" r="952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839" cy="18746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4B1B21" w14:textId="77777777" w:rsidR="00305B27" w:rsidRDefault="00305B27" w:rsidP="00305B27">
      <w:pPr>
        <w:pStyle w:val="ListParagraph"/>
        <w:numPr>
          <w:ilvl w:val="0"/>
          <w:numId w:val="1"/>
        </w:numPr>
      </w:pPr>
      <w:r>
        <w:t>Tick the two checkboxes, “</w:t>
      </w:r>
      <w:r w:rsidRPr="004D2DDB">
        <w:rPr>
          <w:i/>
        </w:rPr>
        <w:t>Immediately publish</w:t>
      </w:r>
      <w:r>
        <w:t>” and “</w:t>
      </w:r>
      <w:r w:rsidRPr="004D2DDB">
        <w:rPr>
          <w:i/>
        </w:rPr>
        <w:t>Set corporate value</w:t>
      </w:r>
      <w:r>
        <w:t>”.</w:t>
      </w:r>
    </w:p>
    <w:p w14:paraId="2A5C8F4A" w14:textId="77777777" w:rsidR="00305B27" w:rsidRDefault="00305B27" w:rsidP="00305B27">
      <w:pPr>
        <w:pStyle w:val="ListParagraph"/>
        <w:numPr>
          <w:ilvl w:val="0"/>
          <w:numId w:val="1"/>
        </w:numPr>
      </w:pPr>
      <w:r>
        <w:t>Click “</w:t>
      </w:r>
      <w:r w:rsidRPr="004D2DDB">
        <w:rPr>
          <w:b/>
        </w:rPr>
        <w:t>Release</w:t>
      </w:r>
      <w:r w:rsidRPr="004D2DDB">
        <w:t>”</w:t>
      </w:r>
    </w:p>
    <w:p w14:paraId="3BF1DC9B" w14:textId="61176CF5" w:rsidR="00305B27" w:rsidRDefault="00305B27" w:rsidP="00305B27">
      <w:pPr>
        <w:jc w:val="center"/>
      </w:pPr>
      <w:r w:rsidRPr="00305B27">
        <w:rPr>
          <w:noProof/>
        </w:rPr>
        <w:drawing>
          <wp:inline distT="0" distB="0" distL="0" distR="0" wp14:anchorId="5ABBD190" wp14:editId="4A8D8CB1">
            <wp:extent cx="3267075" cy="2922417"/>
            <wp:effectExtent l="19050" t="19050" r="9525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1830" cy="29266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98F67E" w14:textId="77777777" w:rsidR="00305B27" w:rsidRDefault="00305B27" w:rsidP="00305B27">
      <w:pPr>
        <w:jc w:val="center"/>
        <w:rPr>
          <w:noProof/>
        </w:rPr>
      </w:pPr>
    </w:p>
    <w:p w14:paraId="4B7E633F" w14:textId="77777777" w:rsidR="00305B27" w:rsidRDefault="00305B27" w:rsidP="00305B27">
      <w:pPr>
        <w:jc w:val="center"/>
        <w:rPr>
          <w:noProof/>
        </w:rPr>
      </w:pPr>
    </w:p>
    <w:p w14:paraId="3636AFB9" w14:textId="6B00181B" w:rsidR="00305B27" w:rsidRDefault="00305B27" w:rsidP="00305B27">
      <w:pPr>
        <w:jc w:val="center"/>
        <w:rPr>
          <w:noProof/>
        </w:rPr>
      </w:pPr>
    </w:p>
    <w:p w14:paraId="7DA9C415" w14:textId="216897CF" w:rsidR="00305B27" w:rsidRDefault="00305B27" w:rsidP="00305B27">
      <w:pPr>
        <w:jc w:val="center"/>
        <w:rPr>
          <w:noProof/>
        </w:rPr>
      </w:pPr>
    </w:p>
    <w:p w14:paraId="4494AB47" w14:textId="167B9CC9" w:rsidR="00305B27" w:rsidRDefault="00305B27" w:rsidP="00305B27">
      <w:pPr>
        <w:jc w:val="center"/>
        <w:rPr>
          <w:noProof/>
        </w:rPr>
      </w:pPr>
    </w:p>
    <w:p w14:paraId="1F3A8444" w14:textId="22F0F5DA" w:rsidR="00305B27" w:rsidRDefault="00305B27" w:rsidP="00305B27">
      <w:pPr>
        <w:jc w:val="center"/>
        <w:rPr>
          <w:noProof/>
        </w:rPr>
      </w:pPr>
    </w:p>
    <w:p w14:paraId="11147B2C" w14:textId="59C60BB1" w:rsidR="00305B27" w:rsidRDefault="00305B27" w:rsidP="00305B27">
      <w:pPr>
        <w:jc w:val="center"/>
        <w:rPr>
          <w:noProof/>
        </w:rPr>
      </w:pPr>
    </w:p>
    <w:p w14:paraId="1DBB74CC" w14:textId="3B7C7460" w:rsidR="00305B27" w:rsidRDefault="00305B27" w:rsidP="00305B27">
      <w:pPr>
        <w:jc w:val="center"/>
        <w:rPr>
          <w:noProof/>
        </w:rPr>
      </w:pPr>
    </w:p>
    <w:p w14:paraId="30895E8B" w14:textId="20FCC1E8" w:rsidR="00305B27" w:rsidRDefault="00305B27" w:rsidP="00305B27">
      <w:pPr>
        <w:jc w:val="center"/>
        <w:rPr>
          <w:noProof/>
        </w:rPr>
      </w:pPr>
    </w:p>
    <w:p w14:paraId="1BA798BB" w14:textId="079B014C" w:rsidR="00305B27" w:rsidRDefault="00305B27" w:rsidP="00305B27">
      <w:pPr>
        <w:jc w:val="center"/>
        <w:rPr>
          <w:noProof/>
        </w:rPr>
      </w:pPr>
    </w:p>
    <w:p w14:paraId="2F5D4E23" w14:textId="3C4258F3" w:rsidR="00305B27" w:rsidRDefault="00305B27" w:rsidP="00305B27">
      <w:r>
        <w:t>The document will release from edit, and you will also receive an email notification.</w:t>
      </w:r>
    </w:p>
    <w:p w14:paraId="608D7F66" w14:textId="77777777" w:rsidR="00305B27" w:rsidRDefault="00305B27" w:rsidP="00305B27">
      <w:pPr>
        <w:jc w:val="center"/>
        <w:rPr>
          <w:noProof/>
        </w:rPr>
      </w:pPr>
    </w:p>
    <w:p w14:paraId="3E0D2222" w14:textId="77777777" w:rsidR="00F12634" w:rsidRDefault="00305B27" w:rsidP="00305B27">
      <w:pPr>
        <w:jc w:val="center"/>
        <w:rPr>
          <w:noProof/>
        </w:rPr>
      </w:pPr>
      <w:r w:rsidRPr="00305B27">
        <w:rPr>
          <w:noProof/>
        </w:rPr>
        <w:drawing>
          <wp:inline distT="0" distB="0" distL="0" distR="0" wp14:anchorId="70F735C8" wp14:editId="4ED9DA58">
            <wp:extent cx="4158127" cy="1285875"/>
            <wp:effectExtent l="19050" t="19050" r="1397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3131" cy="13152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05B27">
        <w:rPr>
          <w:noProof/>
        </w:rPr>
        <w:t xml:space="preserve"> </w:t>
      </w:r>
    </w:p>
    <w:p w14:paraId="13C5A285" w14:textId="6F8E3827" w:rsidR="00305B27" w:rsidRDefault="00305B27" w:rsidP="00305B27">
      <w:pPr>
        <w:jc w:val="center"/>
      </w:pPr>
      <w:r w:rsidRPr="00305B27">
        <w:rPr>
          <w:noProof/>
        </w:rPr>
        <w:drawing>
          <wp:inline distT="0" distB="0" distL="0" distR="0" wp14:anchorId="6E72496C" wp14:editId="35FDE57C">
            <wp:extent cx="3724796" cy="293370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33555" cy="294059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1412D2" w14:textId="77777777" w:rsidR="00305B27" w:rsidRDefault="00305B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FF10D58" w14:textId="77777777" w:rsidR="00305B27" w:rsidRDefault="00305B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FC66F0E" w14:textId="77777777" w:rsidR="0059256B" w:rsidRDefault="0059256B" w:rsidP="004D2DDB">
      <w:pPr>
        <w:pStyle w:val="Heading1"/>
      </w:pPr>
    </w:p>
    <w:p w14:paraId="67122A1E" w14:textId="0B46A220" w:rsidR="004D2DDB" w:rsidRDefault="004D2DDB" w:rsidP="004D2DDB">
      <w:pPr>
        <w:pStyle w:val="Heading1"/>
      </w:pPr>
      <w:bookmarkStart w:id="8" w:name="_Toc36458945"/>
      <w:r>
        <w:t xml:space="preserve">Editing a document </w:t>
      </w:r>
      <w:r w:rsidR="00305B27">
        <w:t xml:space="preserve">with a co-author </w:t>
      </w:r>
      <w:r>
        <w:t>in Objective ECM when working from home.</w:t>
      </w:r>
      <w:bookmarkEnd w:id="8"/>
    </w:p>
    <w:p w14:paraId="3EE6AFA5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Open the Ellipses menu for the document you wish to edit</w:t>
      </w:r>
    </w:p>
    <w:p w14:paraId="32ED1240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Click on “</w:t>
      </w:r>
      <w:r w:rsidRPr="004D2DDB">
        <w:rPr>
          <w:b/>
        </w:rPr>
        <w:t>Edit in Office Online</w:t>
      </w:r>
      <w:r>
        <w:t>”</w:t>
      </w:r>
    </w:p>
    <w:p w14:paraId="4BE1FBC3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40D878F5" wp14:editId="4BA5179C">
            <wp:extent cx="4752975" cy="3642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7004" cy="36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51DD" w14:textId="067EB524" w:rsidR="004D2DDB" w:rsidRDefault="004D2DDB" w:rsidP="00305B27">
      <w:pPr>
        <w:pStyle w:val="ListParagraph"/>
        <w:numPr>
          <w:ilvl w:val="0"/>
          <w:numId w:val="1"/>
        </w:numPr>
      </w:pPr>
      <w:r>
        <w:t>Co-authoring</w:t>
      </w:r>
    </w:p>
    <w:p w14:paraId="6A4565F2" w14:textId="50F76788" w:rsidR="004D2DDB" w:rsidRDefault="00305B27" w:rsidP="004D2DDB">
      <w:pPr>
        <w:pStyle w:val="ListParagraph"/>
        <w:numPr>
          <w:ilvl w:val="1"/>
          <w:numId w:val="2"/>
        </w:numPr>
      </w:pPr>
      <w:r>
        <w:t>T</w:t>
      </w:r>
      <w:r w:rsidR="004D2DDB">
        <w:t xml:space="preserve">o allow another CGD staff member edit access, search for their name and click on the search result to add them as a participant. </w:t>
      </w:r>
    </w:p>
    <w:p w14:paraId="0364ECE1" w14:textId="6A9F4639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178795E3" wp14:editId="4F6C0F40">
            <wp:extent cx="2708270" cy="2619375"/>
            <wp:effectExtent l="19050" t="19050" r="165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4436" cy="26543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55E640" w14:textId="296F1485" w:rsidR="0059256B" w:rsidRDefault="0059256B" w:rsidP="004D2DDB">
      <w:pPr>
        <w:jc w:val="center"/>
      </w:pPr>
    </w:p>
    <w:p w14:paraId="2573021E" w14:textId="77777777" w:rsidR="0059256B" w:rsidRDefault="0059256B" w:rsidP="004D2DDB">
      <w:pPr>
        <w:jc w:val="center"/>
      </w:pPr>
    </w:p>
    <w:p w14:paraId="51E01FCC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Click “</w:t>
      </w:r>
      <w:r w:rsidRPr="004D2DDB">
        <w:rPr>
          <w:b/>
        </w:rPr>
        <w:t>Start Editing</w:t>
      </w:r>
      <w:r>
        <w:t>”</w:t>
      </w:r>
    </w:p>
    <w:p w14:paraId="1E30A775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2BC7B92F" wp14:editId="2818102D">
            <wp:extent cx="4800600" cy="33422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112"/>
                    <a:stretch/>
                  </pic:blipFill>
                  <pic:spPr bwMode="auto">
                    <a:xfrm>
                      <a:off x="0" y="0"/>
                      <a:ext cx="4811373" cy="33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4FEE2" w14:textId="77777777" w:rsidR="004D2DDB" w:rsidRDefault="004D2DDB" w:rsidP="004D2DDB">
      <w:r>
        <w:t>The following pop up will appear. You can click “</w:t>
      </w:r>
      <w:r w:rsidRPr="004D2DDB">
        <w:rPr>
          <w:b/>
        </w:rPr>
        <w:t>continue working</w:t>
      </w:r>
      <w:r>
        <w:t>” or you can wait for the “</w:t>
      </w:r>
      <w:r w:rsidRPr="004D2DDB">
        <w:rPr>
          <w:b/>
        </w:rPr>
        <w:t>Open in Office Online</w:t>
      </w:r>
      <w:r>
        <w:t>” button to display.</w:t>
      </w:r>
    </w:p>
    <w:p w14:paraId="2E02F39A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3E31487E" wp14:editId="18E2BB82">
            <wp:extent cx="2755618" cy="1190870"/>
            <wp:effectExtent l="19050" t="19050" r="2603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9416" cy="11925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D2DDB">
        <w:rPr>
          <w:noProof/>
        </w:rPr>
        <w:drawing>
          <wp:inline distT="0" distB="0" distL="0" distR="0" wp14:anchorId="1A01D2D0" wp14:editId="2E194C03">
            <wp:extent cx="2794979" cy="1212562"/>
            <wp:effectExtent l="19050" t="19050" r="24765" b="260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7347" cy="12135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482A12" w14:textId="7C7AAE9F" w:rsidR="004D2DDB" w:rsidRDefault="004D2DDB" w:rsidP="004D2DDB">
      <w:r>
        <w:t>Once the document is in Edit, it will appear under the “Documents being edited” list on your ECM dashboard. You will notice the green edit</w:t>
      </w:r>
      <w:r w:rsidRPr="004D2DDB">
        <w:rPr>
          <w:noProof/>
        </w:rPr>
        <w:t xml:space="preserve"> </w:t>
      </w:r>
      <w:r w:rsidRPr="004D2DDB">
        <w:rPr>
          <w:noProof/>
        </w:rPr>
        <w:drawing>
          <wp:inline distT="0" distB="0" distL="0" distR="0" wp14:anchorId="71D1D0CC" wp14:editId="19441C05">
            <wp:extent cx="209579" cy="1905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icon, as well as the orange Office </w:t>
      </w:r>
      <w:r w:rsidRPr="004D2DDB">
        <w:rPr>
          <w:noProof/>
        </w:rPr>
        <w:drawing>
          <wp:inline distT="0" distB="0" distL="0" distR="0" wp14:anchorId="64F3B3AC" wp14:editId="7440AEBD">
            <wp:extent cx="152421" cy="161948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icon, which means the document is being edited in Office Online.</w:t>
      </w:r>
    </w:p>
    <w:p w14:paraId="6582C72F" w14:textId="77777777" w:rsidR="004D2DDB" w:rsidRP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707C8005" wp14:editId="76749B9C">
            <wp:extent cx="3429000" cy="1185863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7223" cy="11956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03D53" w14:textId="77777777" w:rsidR="004D2DDB" w:rsidRDefault="004D2DD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E1F32EE" w14:textId="77777777" w:rsidR="0059256B" w:rsidRDefault="0059256B" w:rsidP="004D2DDB">
      <w:pPr>
        <w:pStyle w:val="Heading1"/>
      </w:pPr>
    </w:p>
    <w:p w14:paraId="20DD7E88" w14:textId="4824FD88" w:rsidR="004D2DDB" w:rsidRDefault="004D2DDB" w:rsidP="004D2DDB">
      <w:pPr>
        <w:pStyle w:val="Heading1"/>
      </w:pPr>
      <w:bookmarkStart w:id="9" w:name="_Toc36458946"/>
      <w:r>
        <w:t>Opening the document in Office Online</w:t>
      </w:r>
      <w:bookmarkEnd w:id="9"/>
    </w:p>
    <w:p w14:paraId="6C4BF807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There are multiple ways you may access the document once it is being edited in Office Online.</w:t>
      </w:r>
    </w:p>
    <w:p w14:paraId="39770F77" w14:textId="77777777" w:rsidR="004D2DDB" w:rsidRDefault="004D2DDB" w:rsidP="00F12634">
      <w:pPr>
        <w:pStyle w:val="ListParagraph"/>
        <w:numPr>
          <w:ilvl w:val="1"/>
          <w:numId w:val="4"/>
        </w:numPr>
        <w:spacing w:after="120"/>
        <w:contextualSpacing w:val="0"/>
      </w:pPr>
      <w:r>
        <w:t>Click on the “Open in Office online” Button from pop-up</w:t>
      </w:r>
    </w:p>
    <w:p w14:paraId="279929DD" w14:textId="77777777" w:rsidR="004D2DDB" w:rsidRDefault="004D2DDB" w:rsidP="00F12634">
      <w:pPr>
        <w:pStyle w:val="ListParagraph"/>
        <w:spacing w:after="120"/>
        <w:ind w:left="1440"/>
        <w:contextualSpacing w:val="0"/>
      </w:pPr>
      <w:r w:rsidRPr="004D2DDB">
        <w:rPr>
          <w:noProof/>
        </w:rPr>
        <w:drawing>
          <wp:inline distT="0" distB="0" distL="0" distR="0" wp14:anchorId="32183C3E" wp14:editId="1B0C5144">
            <wp:extent cx="3293296" cy="1428750"/>
            <wp:effectExtent l="19050" t="19050" r="2159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9039" cy="14616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E7D0C3" w14:textId="77777777" w:rsidR="004D2DDB" w:rsidRDefault="004D2DDB" w:rsidP="00F12634">
      <w:pPr>
        <w:pStyle w:val="ListParagraph"/>
        <w:numPr>
          <w:ilvl w:val="1"/>
          <w:numId w:val="4"/>
        </w:numPr>
        <w:spacing w:after="120"/>
        <w:contextualSpacing w:val="0"/>
      </w:pPr>
      <w:r>
        <w:t>Click on the “Edit Document” button from within the email you received</w:t>
      </w:r>
    </w:p>
    <w:p w14:paraId="0D409BA4" w14:textId="77777777" w:rsidR="004D2DDB" w:rsidRDefault="004D2DDB" w:rsidP="00F12634">
      <w:pPr>
        <w:pStyle w:val="ListParagraph"/>
        <w:spacing w:after="120"/>
        <w:ind w:left="1440"/>
        <w:contextualSpacing w:val="0"/>
      </w:pPr>
      <w:r w:rsidRPr="004D2DDB">
        <w:rPr>
          <w:noProof/>
        </w:rPr>
        <w:drawing>
          <wp:inline distT="0" distB="0" distL="0" distR="0" wp14:anchorId="36A34A8C" wp14:editId="1BCC225A">
            <wp:extent cx="3248025" cy="2932433"/>
            <wp:effectExtent l="19050" t="19050" r="9525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7261" cy="29768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F8B0B" w14:textId="77777777" w:rsidR="004D2DDB" w:rsidRDefault="004D2DDB" w:rsidP="00F12634">
      <w:pPr>
        <w:pStyle w:val="ListParagraph"/>
        <w:numPr>
          <w:ilvl w:val="1"/>
          <w:numId w:val="4"/>
        </w:numPr>
        <w:spacing w:after="120"/>
        <w:contextualSpacing w:val="0"/>
      </w:pPr>
      <w:r>
        <w:t xml:space="preserve">Click on the “Open in Office online” Button from the </w:t>
      </w:r>
      <w:proofErr w:type="gramStart"/>
      <w:r>
        <w:t>ellipses</w:t>
      </w:r>
      <w:proofErr w:type="gramEnd"/>
      <w:r>
        <w:t xml:space="preserve"> menu</w:t>
      </w:r>
    </w:p>
    <w:p w14:paraId="3DA5DBC5" w14:textId="77777777" w:rsidR="004D2DDB" w:rsidRDefault="004D2DDB" w:rsidP="00F12634">
      <w:pPr>
        <w:pStyle w:val="ListParagraph"/>
        <w:spacing w:after="120"/>
        <w:ind w:left="1440"/>
        <w:contextualSpacing w:val="0"/>
      </w:pPr>
      <w:r w:rsidRPr="004D2DDB">
        <w:rPr>
          <w:noProof/>
        </w:rPr>
        <w:drawing>
          <wp:inline distT="0" distB="0" distL="0" distR="0" wp14:anchorId="24C3CE15" wp14:editId="3DD5431F">
            <wp:extent cx="3223063" cy="2228850"/>
            <wp:effectExtent l="19050" t="19050" r="158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9848" cy="2302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ECE5F1" w14:textId="77777777" w:rsidR="004D2DDB" w:rsidRDefault="004D2DDB" w:rsidP="004D2DDB">
      <w:pPr>
        <w:jc w:val="center"/>
      </w:pPr>
    </w:p>
    <w:p w14:paraId="013E2313" w14:textId="1DF1BD37" w:rsidR="004D2DDB" w:rsidRDefault="004D2DD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7D43F2F" w14:textId="77777777" w:rsidR="004D2DDB" w:rsidRDefault="004D2DDB" w:rsidP="004D2DDB">
      <w:pPr>
        <w:pStyle w:val="Heading1"/>
      </w:pPr>
      <w:bookmarkStart w:id="10" w:name="_Toc36458947"/>
      <w:r>
        <w:t>Viewing the document in Office online</w:t>
      </w:r>
      <w:bookmarkEnd w:id="10"/>
    </w:p>
    <w:p w14:paraId="3488B928" w14:textId="77777777" w:rsidR="004D2DDB" w:rsidRDefault="004D2DDB">
      <w:r>
        <w:t>If there are other participants in the document at the same time as you, another cursor will display to show where they are currently editing.</w:t>
      </w:r>
    </w:p>
    <w:p w14:paraId="7C33F29E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6B651340" wp14:editId="0499074F">
            <wp:extent cx="5731510" cy="2463800"/>
            <wp:effectExtent l="19050" t="19050" r="2159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F955A" w14:textId="77777777" w:rsidR="004D2DDB" w:rsidRDefault="004D2DDB">
      <w:r>
        <w:t>You can also see where the other participant is editing from within in the ribbon:</w:t>
      </w:r>
    </w:p>
    <w:p w14:paraId="55418492" w14:textId="77777777" w:rsidR="004D2DDB" w:rsidRP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69768D07" wp14:editId="68E4B8D5">
            <wp:extent cx="3010320" cy="952633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9526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B749094" w14:textId="77777777" w:rsidR="0059256B" w:rsidRDefault="0059256B" w:rsidP="004D2DDB">
      <w:pPr>
        <w:pStyle w:val="Heading1"/>
      </w:pPr>
    </w:p>
    <w:p w14:paraId="4D87BE03" w14:textId="5DF497E8" w:rsidR="004D2DDB" w:rsidRDefault="004D2DDB" w:rsidP="004D2DDB">
      <w:pPr>
        <w:pStyle w:val="Heading1"/>
      </w:pPr>
      <w:bookmarkStart w:id="11" w:name="_Toc36458948"/>
      <w:r>
        <w:t>Releasing a document that is being edited in Office Online</w:t>
      </w:r>
      <w:bookmarkEnd w:id="11"/>
    </w:p>
    <w:p w14:paraId="6B916549" w14:textId="77777777" w:rsidR="004D2DDB" w:rsidRPr="004D2DDB" w:rsidRDefault="004D2DDB" w:rsidP="00305B27">
      <w:pPr>
        <w:pStyle w:val="ListParagraph"/>
        <w:numPr>
          <w:ilvl w:val="0"/>
          <w:numId w:val="1"/>
        </w:numPr>
      </w:pPr>
      <w:r>
        <w:t>Open the ellipses menu and click “release from edit”</w:t>
      </w:r>
    </w:p>
    <w:p w14:paraId="43E78673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06DE5FC0" wp14:editId="24334345">
            <wp:extent cx="2914650" cy="1982674"/>
            <wp:effectExtent l="19050" t="19050" r="19050" b="177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5399" cy="200359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1DB708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Tick the two checkboxes, “</w:t>
      </w:r>
      <w:r w:rsidRPr="004D2DDB">
        <w:rPr>
          <w:i/>
        </w:rPr>
        <w:t>Immediately publish</w:t>
      </w:r>
      <w:r>
        <w:t>” and “</w:t>
      </w:r>
      <w:r w:rsidRPr="004D2DDB">
        <w:rPr>
          <w:i/>
        </w:rPr>
        <w:t>Set corporate value</w:t>
      </w:r>
      <w:r>
        <w:t>”.</w:t>
      </w:r>
    </w:p>
    <w:p w14:paraId="23036BCD" w14:textId="77777777" w:rsidR="004D2DDB" w:rsidRDefault="004D2DDB" w:rsidP="00305B27">
      <w:pPr>
        <w:pStyle w:val="ListParagraph"/>
        <w:numPr>
          <w:ilvl w:val="0"/>
          <w:numId w:val="1"/>
        </w:numPr>
      </w:pPr>
      <w:r>
        <w:t>Click “</w:t>
      </w:r>
      <w:r w:rsidRPr="004D2DDB">
        <w:rPr>
          <w:b/>
        </w:rPr>
        <w:t>Release</w:t>
      </w:r>
      <w:r w:rsidRPr="004D2DDB">
        <w:t>”</w:t>
      </w:r>
    </w:p>
    <w:p w14:paraId="554B4C4C" w14:textId="77777777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14285F9D" wp14:editId="6BE8CD9E">
            <wp:extent cx="2876550" cy="258580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3709" cy="26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DB9F" w14:textId="77777777" w:rsidR="004D2DDB" w:rsidRDefault="004D2DDB">
      <w:r>
        <w:t>Any co-authoring will also end, and participants will receive an email notification.</w:t>
      </w:r>
    </w:p>
    <w:p w14:paraId="7F16609F" w14:textId="77777777" w:rsidR="00F12634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5D252075" wp14:editId="21C3CB60">
            <wp:extent cx="2771775" cy="1190561"/>
            <wp:effectExtent l="19050" t="19050" r="9525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9125" cy="12194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DA6D8C" w14:textId="77777777" w:rsidR="00F12634" w:rsidRDefault="00F12634" w:rsidP="004D2DDB">
      <w:pPr>
        <w:jc w:val="center"/>
      </w:pPr>
    </w:p>
    <w:p w14:paraId="68E4C68C" w14:textId="77777777" w:rsidR="00F12634" w:rsidRDefault="00F12634" w:rsidP="004D2DDB">
      <w:pPr>
        <w:jc w:val="center"/>
      </w:pPr>
    </w:p>
    <w:p w14:paraId="7C154C63" w14:textId="77777777" w:rsidR="00F12634" w:rsidRDefault="00F12634" w:rsidP="004D2DDB">
      <w:pPr>
        <w:jc w:val="center"/>
      </w:pPr>
    </w:p>
    <w:p w14:paraId="35B32742" w14:textId="77777777" w:rsidR="00F12634" w:rsidRDefault="00F12634" w:rsidP="004D2DDB">
      <w:pPr>
        <w:jc w:val="center"/>
      </w:pPr>
    </w:p>
    <w:p w14:paraId="4F883EB3" w14:textId="5F074A1D" w:rsidR="004D2DDB" w:rsidRDefault="004D2DDB" w:rsidP="004D2DDB">
      <w:pPr>
        <w:jc w:val="center"/>
      </w:pPr>
      <w:r w:rsidRPr="004D2DDB">
        <w:rPr>
          <w:noProof/>
        </w:rPr>
        <w:drawing>
          <wp:inline distT="0" distB="0" distL="0" distR="0" wp14:anchorId="61DA829F" wp14:editId="16D205E0">
            <wp:extent cx="2924175" cy="2321586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8144" cy="23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C01F" w14:textId="77777777" w:rsidR="00F12634" w:rsidRDefault="00F12634" w:rsidP="004D2DDB">
      <w:pPr>
        <w:jc w:val="center"/>
      </w:pPr>
    </w:p>
    <w:sectPr w:rsidR="00F12634" w:rsidSect="004D2DDB">
      <w:headerReference w:type="default" r:id="rId40"/>
      <w:footerReference w:type="default" r:id="rId41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4AA2C" w14:textId="77777777" w:rsidR="00D134C9" w:rsidRDefault="00D134C9" w:rsidP="004D2DDB">
      <w:pPr>
        <w:spacing w:after="0" w:line="240" w:lineRule="auto"/>
      </w:pPr>
      <w:r>
        <w:separator/>
      </w:r>
    </w:p>
  </w:endnote>
  <w:endnote w:type="continuationSeparator" w:id="0">
    <w:p w14:paraId="09803FDD" w14:textId="77777777" w:rsidR="00D134C9" w:rsidRDefault="00D134C9" w:rsidP="004D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07214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65B751" w14:textId="0B4D0834" w:rsidR="000F2240" w:rsidRDefault="000F2240">
        <w:pPr>
          <w:pStyle w:val="Footer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69E8247C" wp14:editId="428D45E0">
              <wp:simplePos x="0" y="0"/>
              <wp:positionH relativeFrom="margin">
                <wp:posOffset>-2366645</wp:posOffset>
              </wp:positionH>
              <wp:positionV relativeFrom="paragraph">
                <wp:posOffset>-102235</wp:posOffset>
              </wp:positionV>
              <wp:extent cx="10465262" cy="885825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65262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BEE8D2" w14:textId="51799779" w:rsidR="004D2DDB" w:rsidRDefault="004D2D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2F59B" w14:textId="77777777" w:rsidR="00D134C9" w:rsidRDefault="00D134C9" w:rsidP="004D2DDB">
      <w:pPr>
        <w:spacing w:after="0" w:line="240" w:lineRule="auto"/>
      </w:pPr>
      <w:r>
        <w:separator/>
      </w:r>
    </w:p>
  </w:footnote>
  <w:footnote w:type="continuationSeparator" w:id="0">
    <w:p w14:paraId="62241706" w14:textId="77777777" w:rsidR="00D134C9" w:rsidRDefault="00D134C9" w:rsidP="004D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C8B02" w14:textId="58EBD834" w:rsidR="004D2DDB" w:rsidRPr="000F2240" w:rsidRDefault="000F2240" w:rsidP="000F2240">
    <w:pPr>
      <w:pStyle w:val="Header"/>
      <w:rPr>
        <w:color w:val="FFFFFF" w:themeColor="background1"/>
        <w:sz w:val="32"/>
        <w:szCs w:val="32"/>
      </w:rPr>
    </w:pPr>
    <w:r w:rsidRPr="000F2240"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 wp14:anchorId="76F4C7DB" wp14:editId="153BBF5A">
          <wp:simplePos x="0" y="0"/>
          <wp:positionH relativeFrom="column">
            <wp:posOffset>-1077595</wp:posOffset>
          </wp:positionH>
          <wp:positionV relativeFrom="paragraph">
            <wp:posOffset>-457200</wp:posOffset>
          </wp:positionV>
          <wp:extent cx="11208635" cy="8953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863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240"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9264" behindDoc="0" locked="0" layoutInCell="1" allowOverlap="1" wp14:anchorId="2378D18A" wp14:editId="2BBCA2F4">
          <wp:simplePos x="0" y="0"/>
          <wp:positionH relativeFrom="column">
            <wp:posOffset>5429250</wp:posOffset>
          </wp:positionH>
          <wp:positionV relativeFrom="paragraph">
            <wp:posOffset>-142875</wp:posOffset>
          </wp:positionV>
          <wp:extent cx="1069176" cy="34624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76" cy="34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240">
      <w:rPr>
        <w:noProof/>
        <w:color w:val="FFFFFF" w:themeColor="background1"/>
        <w:sz w:val="32"/>
        <w:szCs w:val="32"/>
      </w:rPr>
      <w:t xml:space="preserve">Objective ECM – Edit in Office Online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9429F"/>
    <w:multiLevelType w:val="hybridMultilevel"/>
    <w:tmpl w:val="864208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E6B36"/>
    <w:multiLevelType w:val="hybridMultilevel"/>
    <w:tmpl w:val="64462B64"/>
    <w:lvl w:ilvl="0" w:tplc="CB0C486A">
      <w:start w:val="1"/>
      <w:numFmt w:val="decimal"/>
      <w:lvlText w:val="%1."/>
      <w:lvlJc w:val="left"/>
      <w:pPr>
        <w:ind w:left="663" w:hanging="362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36E8C"/>
    <w:multiLevelType w:val="hybridMultilevel"/>
    <w:tmpl w:val="27A40D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D5A72"/>
    <w:multiLevelType w:val="hybridMultilevel"/>
    <w:tmpl w:val="900CB6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2319C"/>
    <w:multiLevelType w:val="hybridMultilevel"/>
    <w:tmpl w:val="A030DB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DB"/>
    <w:rsid w:val="000F2240"/>
    <w:rsid w:val="00145DE2"/>
    <w:rsid w:val="00305B27"/>
    <w:rsid w:val="003C0A15"/>
    <w:rsid w:val="004D2DDB"/>
    <w:rsid w:val="005368F1"/>
    <w:rsid w:val="005452D3"/>
    <w:rsid w:val="0059256B"/>
    <w:rsid w:val="0063268D"/>
    <w:rsid w:val="00CC1510"/>
    <w:rsid w:val="00D134C9"/>
    <w:rsid w:val="00D45E79"/>
    <w:rsid w:val="00E118BF"/>
    <w:rsid w:val="00EE08D3"/>
    <w:rsid w:val="00F12634"/>
    <w:rsid w:val="00F3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F802A"/>
  <w15:chartTrackingRefBased/>
  <w15:docId w15:val="{056FA9B9-7389-4038-8FC5-97F9AFB7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5B27"/>
  </w:style>
  <w:style w:type="paragraph" w:styleId="Heading1">
    <w:name w:val="heading 1"/>
    <w:basedOn w:val="Normal"/>
    <w:next w:val="Normal"/>
    <w:link w:val="Heading1Char"/>
    <w:uiPriority w:val="9"/>
    <w:qFormat/>
    <w:rsid w:val="004D2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2D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D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D2D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2D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D2D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D2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DDB"/>
  </w:style>
  <w:style w:type="paragraph" w:styleId="Footer">
    <w:name w:val="footer"/>
    <w:basedOn w:val="Normal"/>
    <w:link w:val="FooterChar"/>
    <w:uiPriority w:val="99"/>
    <w:unhideWhenUsed/>
    <w:rsid w:val="004D2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DDB"/>
  </w:style>
  <w:style w:type="paragraph" w:styleId="TOCHeading">
    <w:name w:val="TOC Heading"/>
    <w:basedOn w:val="Heading1"/>
    <w:next w:val="Normal"/>
    <w:uiPriority w:val="39"/>
    <w:unhideWhenUsed/>
    <w:qFormat/>
    <w:rsid w:val="004D2DD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D2DD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2D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footer" Target="footer1.xml" Id="rId4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header" Target="header1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3.jpe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theme" Target="theme/theme1.xml" Id="rId43" /><Relationship Type="http://schemas.openxmlformats.org/officeDocument/2006/relationships/customXml" Target="/customXML/item2.xml" Id="R73ba546119d34d2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A6443878</value>
    </field>
    <field name="Objective-Title">
      <value order="0">Objective ECM - Edit in Office Online</value>
    </field>
    <field name="Objective-Description">
      <value order="0"/>
    </field>
    <field name="Objective-CreationStamp">
      <value order="0">2020-03-17T03:19:23Z</value>
    </field>
    <field name="Objective-IsApproved">
      <value order="0">false</value>
    </field>
    <field name="Objective-IsPublished">
      <value order="0">true</value>
    </field>
    <field name="Objective-DatePublished">
      <value order="0">2020-03-30T00:08:54Z</value>
    </field>
    <field name="Objective-ModificationStamp">
      <value order="0">2020-03-30T00:08:54Z</value>
    </field>
    <field name="Objective-Owner">
      <value order="0">Calum Russell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vA8470482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Calum Russell</dc:creator>
  <cp:keywords/>
  <dc:description/>
  <cp:lastModifiedBy>Curelea, Claude</cp:lastModifiedBy>
  <cp:revision>4</cp:revision>
  <dcterms:created xsi:type="dcterms:W3CDTF">2020-03-29T07:54:00Z</dcterms:created>
  <dcterms:modified xsi:type="dcterms:W3CDTF">2020-03-30T00:08:00Z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A6443878</vt:lpwstr>
  </property>
  <property fmtid="{D5CDD505-2E9C-101B-9397-08002B2CF9AE}" pid="4" name="Objective-Title">
    <vt:lpwstr>Objective ECM - Edit in Office Online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2020-03-17T03:19:23Z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2020-03-30T00:08:54Z</vt:filetime>
  </property>
  <property fmtid="{D5CDD505-2E9C-101B-9397-08002B2CF9AE}" pid="10" name="Objective-ModificationStamp">
    <vt:filetime>2020-03-30T00:08:54Z</vt:filetime>
  </property>
  <property fmtid="{D5CDD505-2E9C-101B-9397-08002B2CF9AE}" pid="11" name="Objective-Owner">
    <vt:lpwstr>Calum Russell</vt:lpwstr>
  </property>
  <property fmtid="{D5CDD505-2E9C-101B-9397-08002B2CF9AE}" pid="12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3" name="Objective-Parent">
    <vt:lpwstr>Documentation ready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vA8470482</vt:lpwstr>
  </property>
  <property fmtid="{D5CDD505-2E9C-101B-9397-08002B2CF9AE}" pid="16" name="Objective-Version">
    <vt:lpwstr>8.0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qA420088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Information Systems &amp; Projects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