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9C5" w:rsidRPr="008769C5" w:rsidRDefault="008A2E20" w:rsidP="008769C5">
      <w:pPr>
        <w:pStyle w:val="ListParagraph"/>
        <w:numPr>
          <w:ilvl w:val="0"/>
          <w:numId w:val="2"/>
        </w:numPr>
        <w:ind w:hanging="720"/>
        <w:rPr>
          <w:b/>
          <w:sz w:val="28"/>
          <w:szCs w:val="28"/>
        </w:rPr>
      </w:pPr>
      <w:r w:rsidRPr="008769C5">
        <w:rPr>
          <w:b/>
          <w:sz w:val="28"/>
          <w:szCs w:val="28"/>
        </w:rPr>
        <w:t>To access</w:t>
      </w:r>
    </w:p>
    <w:p w:rsidR="00171BB2" w:rsidRDefault="008A2E20">
      <w:pPr>
        <w:rPr>
          <w:b/>
        </w:rPr>
      </w:pPr>
      <w:r>
        <w:t xml:space="preserve"> </w:t>
      </w:r>
      <w:r w:rsidR="008769C5">
        <w:t>O</w:t>
      </w:r>
      <w:r>
        <w:t xml:space="preserve">pen a browser on your PC or mobile device and type </w:t>
      </w:r>
      <w:r w:rsidR="00171BB2" w:rsidRPr="00F135DB">
        <w:rPr>
          <w:b/>
          <w:sz w:val="24"/>
          <w:szCs w:val="24"/>
        </w:rPr>
        <w:t>Intouch.cgd.vic.gov.au</w:t>
      </w:r>
    </w:p>
    <w:p w:rsidR="008769C5" w:rsidRDefault="008769C5">
      <w:r>
        <w:t>There are 2 options for logging in-</w:t>
      </w:r>
    </w:p>
    <w:p w:rsidR="008A2E20" w:rsidRDefault="008A2E20" w:rsidP="008769C5">
      <w:pPr>
        <w:pStyle w:val="ListParagraph"/>
        <w:numPr>
          <w:ilvl w:val="0"/>
          <w:numId w:val="1"/>
        </w:numPr>
      </w:pPr>
      <w:r w:rsidRPr="008A2E20">
        <w:t>Login in using the CGD credentials</w:t>
      </w:r>
      <w:r>
        <w:t xml:space="preserve"> (username and password)</w:t>
      </w:r>
    </w:p>
    <w:p w:rsidR="008769C5" w:rsidRDefault="008769C5" w:rsidP="008769C5">
      <w:pPr>
        <w:pStyle w:val="ListParagraph"/>
        <w:numPr>
          <w:ilvl w:val="0"/>
          <w:numId w:val="1"/>
        </w:numPr>
      </w:pPr>
      <w:r>
        <w:t>For workers who don’t have network logins, the login details are:</w:t>
      </w:r>
    </w:p>
    <w:p w:rsidR="008769C5" w:rsidRDefault="008769C5" w:rsidP="008769C5">
      <w:pPr>
        <w:pStyle w:val="ListParagraph"/>
        <w:numPr>
          <w:ilvl w:val="1"/>
          <w:numId w:val="1"/>
        </w:numPr>
      </w:pPr>
      <w:r>
        <w:t>intouch (login)</w:t>
      </w:r>
    </w:p>
    <w:p w:rsidR="008769C5" w:rsidRDefault="008769C5" w:rsidP="008769C5">
      <w:pPr>
        <w:pStyle w:val="ListParagraph"/>
        <w:numPr>
          <w:ilvl w:val="1"/>
          <w:numId w:val="1"/>
        </w:numPr>
      </w:pPr>
      <w:r>
        <w:t>withcgd (password)</w:t>
      </w:r>
    </w:p>
    <w:p w:rsidR="008769C5" w:rsidRDefault="008769C5">
      <w:r>
        <w:t>Unless the person logs out at the end of the session, they won’t need to log in again.</w:t>
      </w:r>
    </w:p>
    <w:p w:rsidR="008769C5" w:rsidRDefault="00F135DB">
      <w:pPr>
        <w:rPr>
          <w:b/>
          <w:sz w:val="28"/>
          <w:szCs w:val="28"/>
        </w:rPr>
      </w:pPr>
      <w:r>
        <w:rPr>
          <w:noProof/>
          <w:lang w:eastAsia="en-A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4425950</wp:posOffset>
            </wp:positionH>
            <wp:positionV relativeFrom="paragraph">
              <wp:posOffset>256540</wp:posOffset>
            </wp:positionV>
            <wp:extent cx="388620" cy="388620"/>
            <wp:effectExtent l="19050" t="19050" r="0" b="0"/>
            <wp:wrapThrough wrapText="bothSides">
              <wp:wrapPolygon edited="0">
                <wp:start x="-1059" y="-1059"/>
                <wp:lineTo x="-1059" y="21176"/>
                <wp:lineTo x="21176" y="21176"/>
                <wp:lineTo x="21176" y="-1059"/>
                <wp:lineTo x="-1059" y="-1059"/>
              </wp:wrapPolygon>
            </wp:wrapThrough>
            <wp:docPr id="1" name="Picture 1" descr="C:\Users\AEvans\Desktop\KIT_icon_ip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vans\Desktop\KIT_icon_ip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7FA">
        <w:t>_________________________________________________________________________________</w:t>
      </w:r>
    </w:p>
    <w:p w:rsidR="002531E8" w:rsidRPr="008769C5" w:rsidRDefault="002531E8" w:rsidP="002531E8">
      <w:pPr>
        <w:pStyle w:val="ListParagraph"/>
        <w:numPr>
          <w:ilvl w:val="0"/>
          <w:numId w:val="4"/>
        </w:numPr>
        <w:ind w:hanging="720"/>
        <w:rPr>
          <w:b/>
          <w:sz w:val="28"/>
          <w:szCs w:val="28"/>
        </w:rPr>
      </w:pPr>
      <w:r w:rsidRPr="008769C5">
        <w:rPr>
          <w:b/>
          <w:sz w:val="28"/>
          <w:szCs w:val="28"/>
        </w:rPr>
        <w:t>To a</w:t>
      </w:r>
      <w:r>
        <w:rPr>
          <w:b/>
          <w:sz w:val="28"/>
          <w:szCs w:val="28"/>
        </w:rPr>
        <w:t xml:space="preserve">dd the Keep in Touch icon to </w:t>
      </w:r>
      <w:r w:rsidR="00F135DB">
        <w:rPr>
          <w:b/>
          <w:sz w:val="28"/>
          <w:szCs w:val="28"/>
        </w:rPr>
        <w:t>an</w:t>
      </w:r>
      <w:r>
        <w:rPr>
          <w:b/>
          <w:sz w:val="28"/>
          <w:szCs w:val="28"/>
        </w:rPr>
        <w:t xml:space="preserve"> iPhone or iPad</w:t>
      </w:r>
    </w:p>
    <w:p w:rsidR="008769C5" w:rsidRPr="00F135DB" w:rsidRDefault="00F135DB">
      <w:pPr>
        <w:rPr>
          <w:b/>
          <w:sz w:val="28"/>
          <w:szCs w:val="28"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2791635</wp:posOffset>
            </wp:positionH>
            <wp:positionV relativeFrom="paragraph">
              <wp:posOffset>342900</wp:posOffset>
            </wp:positionV>
            <wp:extent cx="345440" cy="340360"/>
            <wp:effectExtent l="19050" t="19050" r="0" b="2540"/>
            <wp:wrapThrough wrapText="bothSides">
              <wp:wrapPolygon edited="0">
                <wp:start x="-1191" y="-1209"/>
                <wp:lineTo x="-1191" y="21761"/>
                <wp:lineTo x="21441" y="21761"/>
                <wp:lineTo x="21441" y="-1209"/>
                <wp:lineTo x="-1191" y="-1209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" cy="340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9C5" w:rsidRPr="00F135DB">
        <w:rPr>
          <w:b/>
          <w:sz w:val="28"/>
          <w:szCs w:val="28"/>
          <w:u w:val="single"/>
        </w:rPr>
        <w:t>Safari</w:t>
      </w:r>
      <w:r>
        <w:rPr>
          <w:b/>
          <w:sz w:val="28"/>
          <w:szCs w:val="28"/>
          <w:u w:val="single"/>
        </w:rPr>
        <w:t xml:space="preserve"> </w:t>
      </w:r>
    </w:p>
    <w:p w:rsidR="004B6A0E" w:rsidRDefault="004B6A0E">
      <w:pPr>
        <w:rPr>
          <w:b/>
        </w:rPr>
      </w:pPr>
      <w:r>
        <w:t xml:space="preserve">Open Safari and type </w:t>
      </w:r>
      <w:r w:rsidRPr="00F135DB">
        <w:rPr>
          <w:b/>
          <w:sz w:val="24"/>
          <w:szCs w:val="24"/>
        </w:rPr>
        <w:t>Intouch.cgd.vic.gov.au</w:t>
      </w:r>
      <w:r>
        <w:rPr>
          <w:b/>
        </w:rPr>
        <w:t xml:space="preserve"> </w:t>
      </w:r>
    </w:p>
    <w:p w:rsidR="003A37FA" w:rsidRDefault="004B6A0E">
      <w:pPr>
        <w:rPr>
          <w:b/>
        </w:rPr>
      </w:pPr>
      <w:r>
        <w:rPr>
          <w:b/>
        </w:rPr>
        <w:t xml:space="preserve">Click </w:t>
      </w:r>
      <w:r w:rsidR="00A77029">
        <w:rPr>
          <w:b/>
        </w:rPr>
        <w:t xml:space="preserve"> </w:t>
      </w:r>
      <w:r w:rsidR="00A77029">
        <w:rPr>
          <w:noProof/>
          <w:lang w:eastAsia="en-AU"/>
        </w:rPr>
        <w:drawing>
          <wp:inline distT="0" distB="0" distL="0" distR="0">
            <wp:extent cx="457200" cy="407672"/>
            <wp:effectExtent l="0" t="0" r="0" b="0"/>
            <wp:docPr id="8" name="Picture 8" descr="C:\Users\AEvans\Desktop\photos 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Evans\Desktop\photos 0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49" t="91307" r="38361" b="-1700"/>
                    <a:stretch/>
                  </pic:blipFill>
                  <pic:spPr bwMode="auto">
                    <a:xfrm>
                      <a:off x="0" y="0"/>
                      <a:ext cx="459103" cy="40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7029">
        <w:rPr>
          <w:b/>
        </w:rPr>
        <w:t xml:space="preserve"> </w:t>
      </w:r>
      <w:r w:rsidR="003A37FA">
        <w:rPr>
          <w:b/>
        </w:rPr>
        <w:t xml:space="preserve">                       </w:t>
      </w:r>
      <w:r w:rsidR="00A77029">
        <w:rPr>
          <w:b/>
        </w:rPr>
        <w:t xml:space="preserve">Then Click  </w:t>
      </w:r>
      <w:r w:rsidR="00A77029">
        <w:rPr>
          <w:noProof/>
          <w:lang w:eastAsia="en-AU"/>
        </w:rPr>
        <w:drawing>
          <wp:inline distT="0" distB="0" distL="0" distR="0">
            <wp:extent cx="440121" cy="638175"/>
            <wp:effectExtent l="0" t="0" r="0" b="0"/>
            <wp:docPr id="9" name="Picture 9" descr="C:\Users\AEvans\Desktop\photos 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Evans\Desktop\photos 01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46" t="71188" r="27367" b="7747"/>
                    <a:stretch/>
                  </pic:blipFill>
                  <pic:spPr bwMode="auto">
                    <a:xfrm>
                      <a:off x="0" y="0"/>
                      <a:ext cx="440143" cy="63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35DB" w:rsidRDefault="00157663">
      <w:pPr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2277745</wp:posOffset>
                </wp:positionV>
                <wp:extent cx="408305" cy="525145"/>
                <wp:effectExtent l="6985" t="5080" r="51435" b="5080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305" cy="525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AF3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.05pt;margin-top:179.35pt;width:32.15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+w0PQIAAH8EAAAOAAAAZHJzL2Uyb0RvYy54bWysVNuO2yAQfa/Uf0C8J7YTJ5tYcVYrO+nL&#10;to202w8ggGNUDAhInKjqv3cgl21aVaqq+gGDOXNm5nDw4vHYSXTg1gmtSpwNU4y4opoJtSvxl9f1&#10;YIaR80QxIrXiJT5xhx+X798telPwkW61ZNwiIFGu6E2JW+9NkSSOtrwjbqgNV7DZaNsRD0u7S5gl&#10;PbB3Mhml6TTptWXGasqdg6/1eRMvI3/TcOo/N43jHskSQ20+jjaO2zAmywUpdpaYVtBLGeQfquiI&#10;UJD0RlUTT9Deit+oOkGtdrrxQ6q7RDeNoDz2AN1k6S/dvLTE8NgLiOPMTSb3/2jpp8PGIsFK/ICR&#10;Ih0c0dPe65gZjYM8vXEFoCq1saFBelQv5lnTrw4pXbVE7XgEv54MxGYhIrkLCQtnIMm2/6gZYAjw&#10;R62Oje0CJaiAjvFITrcj4UePKHzM09k4nWBEYWsymmT5JGYgxTXYWOc/cN2hMCmx85aIXesrrRQc&#10;vrZZTEUOz86H0khxDQiZlV4LKaMHpEJ9ieeQIwY4LQULmwHm7G5bSYsOJLgoPpcq7mBW7xWLZC0n&#10;bKUY8lEUBc7Hgb3jDCPJ4aKEWUR6IuQb0lsBgso/oKF4qUI9IA60c5mdbfZtns5Xs9UsH+Sj6WqQ&#10;p3U9eFpX+WC6zh4m9biuqjr7HlrL8qIVjHEVurtaPsv/zlKXy3c26830NxmTe/aoNxR7fceiozuC&#10;Ic7W2mp22thwNMEo4PIIvtzIcI1+XkfU239j+QMAAP//AwBQSwMEFAAGAAgAAAAhAD231ZfiAAAA&#10;CgEAAA8AAABkcnMvZG93bnJldi54bWxMj8FOwzAQRO9I/IO1SNxaJyUNJWRTARUiF5BoEeLoxia2&#10;iNdR7LYpX497KsfVPM28LZej7dheDd44QkinCTBFjZOGWoSPzfNkAcwHQVJ0jhTCUXlYVpcXpSik&#10;O9C72q9Dy2IJ+UIg6BD6gnPfaGWFn7peUcy+3WBFiOfQcjmIQyy3HZ8lSc6tMBQXtOjVk1bNz3pn&#10;EcLq66jzz+bxzrxtXl5z81vX9Qrx+mp8uAcW1BjOMJz0ozpU0WnrdiQ96xDmszSSCDfzxS2wE5Dm&#10;GbAtQpalGfCq5P9fqP4AAAD//wMAUEsBAi0AFAAGAAgAAAAhALaDOJL+AAAA4QEAABMAAAAAAAAA&#10;AAAAAAAAAAAAAFtDb250ZW50X1R5cGVzXS54bWxQSwECLQAUAAYACAAAACEAOP0h/9YAAACUAQAA&#10;CwAAAAAAAAAAAAAAAAAvAQAAX3JlbHMvLnJlbHNQSwECLQAUAAYACAAAACEAHu/sND0CAAB/BAAA&#10;DgAAAAAAAAAAAAAAAAAuAgAAZHJzL2Uyb0RvYy54bWxQSwECLQAUAAYACAAAACEAPbfVl+IAAAAK&#10;AQAADwAAAAAAAAAAAAAAAACX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2092960</wp:posOffset>
                </wp:positionV>
                <wp:extent cx="525145" cy="709930"/>
                <wp:effectExtent l="21590" t="20320" r="15240" b="1270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70993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ED4512" id="Oval 2" o:spid="_x0000_s1026" style="position:absolute;margin-left:188.45pt;margin-top:164.8pt;width:41.3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YKQIAAEoEAAAOAAAAZHJzL2Uyb0RvYy54bWysVFFv0zAQfkfiP1h+Z0lLO1i0dJo6ipAG&#10;mzT4AVfHaSwcnzm7Tcev5+xko4M3xIt157v7/N13ti+vjr0VB03BoKvl7KyUQjuFjXG7Wn77unnz&#10;XooQwTVg0elaPuogr1avX10OvtJz7NA2mgSDuFANvpZdjL4qiqA63UM4Q68dB1ukHiK7tCsagoHR&#10;e1vMy/K8GJAaT6h0CLx7MwblKuO3rVbxrm2DjsLWkrnFvFJet2ktVpdQ7Qh8Z9REA/6BRQ/G8aHP&#10;UDcQQezJ/AXVG0UYsI1nCvsC29YonXvgbmblH908dOB17oXFCf5ZpvD/YNWXwz0J09TyXAoHPY/o&#10;7gBWzJMygw8VJzz4e0q9BX+L6nsQDtcduJ2+JsKh09Awn1nKL14UJCdwqdgOn7FhYNhHzCIdW+oT&#10;ILcvjnkWj8+z0McoFG8u58vZYimF4tC78uLibZ5VAdVTsacQP2rsRTJqqa01PiS1oILDbYiJD1RP&#10;WZk/WtNsjLXZod12bUlws7XcbNZlWY611ncw7j6dGMbUjBdOMawTQy3ny8VU+yI4VU1QDM9JI6cX&#10;aYR71/A+VEnJD5MdwdjR5h6sm6RNao5T2WLzyMoSjheaHyAbHdJPKQa+zLUMP/ZAWgr7yfF0LmaL&#10;Rbr92Vks383ZodPI9jQCTjFULaMUo7mO44vZezK7jk+aZakcXvNEW5OlTtMeWU1k+cJmxabHlV7E&#10;qZ+zfn8Bq18AAAD//wMAUEsDBBQABgAIAAAAIQDf4dBw3gAAAAsBAAAPAAAAZHJzL2Rvd25yZXYu&#10;eG1sTI/BToNAEIbvJr7DZky82aWVYkGWpjHpyUYj8AALjEDKzhJ2W/DtnZ709k3mzz/fpPvFDOKK&#10;k+stKVivAhBItW16ahWUxfFpB8J5TY0eLKGCH3Swz+7vUp00dqYvvOa+FVxCLtEKOu/HREpXd2i0&#10;W9kRiXffdjLa8zi1spn0zOVmkJsgiKTRPfGFTo/41mF9zi9GQbEtPsr5VI6Yf8bV+fC+K48np9Tj&#10;w3J4BeFx8X9huOmzOmTsVNkLNU4MCp5fopijDJs4AsGJcHuDiiFchyCzVP7/IfsFAAD//wMAUEsB&#10;Ai0AFAAGAAgAAAAhALaDOJL+AAAA4QEAABMAAAAAAAAAAAAAAAAAAAAAAFtDb250ZW50X1R5cGVz&#10;XS54bWxQSwECLQAUAAYACAAAACEAOP0h/9YAAACUAQAACwAAAAAAAAAAAAAAAAAvAQAAX3JlbHMv&#10;LnJlbHNQSwECLQAUAAYACAAAACEAY0ML2CkCAABKBAAADgAAAAAAAAAAAAAAAAAuAgAAZHJzL2Uy&#10;b0RvYy54bWxQSwECLQAUAAYACAAAACEA3+HQcN4AAAALAQAADwAAAAAAAAAAAAAAAACDBAAAZHJz&#10;L2Rvd25yZXYueG1sUEsFBgAAAAAEAAQA8wAAAI4FAAAAAA==&#10;" fillcolor="#ffc000" strokeweight="2pt">
                <v:fill opacity="0"/>
              </v:oval>
            </w:pict>
          </mc:Fallback>
        </mc:AlternateContent>
      </w:r>
      <w:r w:rsidR="002531E8">
        <w:rPr>
          <w:noProof/>
          <w:lang w:eastAsia="en-AU"/>
        </w:rPr>
        <w:drawing>
          <wp:inline distT="0" distB="0" distL="0" distR="0" wp14:anchorId="188469A1" wp14:editId="2AD50E3F">
            <wp:extent cx="1660553" cy="2947481"/>
            <wp:effectExtent l="0" t="0" r="0" b="0"/>
            <wp:docPr id="10" name="Picture 10" descr="C:\Users\AEvans\Desktop\photos 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vans\Desktop\photos 01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38" cy="29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1E8">
        <w:rPr>
          <w:noProof/>
          <w:lang w:eastAsia="en-AU"/>
        </w:rPr>
        <w:drawing>
          <wp:inline distT="0" distB="0" distL="0" distR="0" wp14:anchorId="082D4A32" wp14:editId="4C841F8E">
            <wp:extent cx="1671514" cy="2966936"/>
            <wp:effectExtent l="0" t="0" r="0" b="0"/>
            <wp:docPr id="11" name="Picture 11" descr="C:\Users\AEvans\Desktop\photos 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vans\Desktop\photos 01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732" cy="297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5DB" w:rsidRDefault="00F135DB">
      <w:pPr>
        <w:rPr>
          <w:b/>
        </w:rPr>
      </w:pPr>
      <w:r>
        <w:rPr>
          <w:b/>
        </w:rPr>
        <w:br w:type="page"/>
      </w:r>
    </w:p>
    <w:p w:rsidR="002531E8" w:rsidRPr="008769C5" w:rsidRDefault="002531E8" w:rsidP="002531E8">
      <w:pPr>
        <w:pStyle w:val="ListParagraph"/>
        <w:numPr>
          <w:ilvl w:val="0"/>
          <w:numId w:val="4"/>
        </w:numPr>
        <w:ind w:hanging="720"/>
        <w:rPr>
          <w:b/>
          <w:sz w:val="28"/>
          <w:szCs w:val="28"/>
        </w:rPr>
      </w:pPr>
      <w:r w:rsidRPr="008769C5">
        <w:rPr>
          <w:b/>
          <w:sz w:val="28"/>
          <w:szCs w:val="28"/>
        </w:rPr>
        <w:t>To a</w:t>
      </w:r>
      <w:r>
        <w:rPr>
          <w:b/>
          <w:sz w:val="28"/>
          <w:szCs w:val="28"/>
        </w:rPr>
        <w:t>dd the Keep in Touch icon to an Android device</w:t>
      </w:r>
    </w:p>
    <w:p w:rsidR="00B37B88" w:rsidRDefault="00B37B88">
      <w:r>
        <w:t xml:space="preserve">Open the browser and type </w:t>
      </w:r>
      <w:r w:rsidRPr="008A2E20">
        <w:rPr>
          <w:b/>
        </w:rPr>
        <w:t>Intouch.cgd.vic.gov.au</w:t>
      </w:r>
      <w:r>
        <w:rPr>
          <w:b/>
        </w:rPr>
        <w:t xml:space="preserve"> </w:t>
      </w:r>
    </w:p>
    <w:p w:rsidR="00A77029" w:rsidRDefault="00A77029">
      <w:r w:rsidRPr="00A77029">
        <w:rPr>
          <w:b/>
        </w:rPr>
        <w:t>Click</w:t>
      </w:r>
      <w:r>
        <w:t xml:space="preserve">  </w:t>
      </w:r>
      <w:r>
        <w:rPr>
          <w:noProof/>
          <w:lang w:eastAsia="en-AU"/>
        </w:rPr>
        <w:drawing>
          <wp:inline distT="0" distB="0" distL="0" distR="0">
            <wp:extent cx="310750" cy="323850"/>
            <wp:effectExtent l="0" t="0" r="0" b="0"/>
            <wp:docPr id="12" name="Picture 12" descr="C:\Users\AEvans\Desktop\Screenshot_2014-09-12-15-41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Evans\Desktop\Screenshot_2014-09-12-15-41-5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25" t="6600" r="86" b="88522"/>
                    <a:stretch/>
                  </pic:blipFill>
                  <pic:spPr bwMode="auto">
                    <a:xfrm>
                      <a:off x="0" y="0"/>
                      <a:ext cx="310677" cy="32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029" w:rsidRPr="00A77029" w:rsidRDefault="00157663">
      <w:pPr>
        <w:rPr>
          <w:b/>
        </w:rPr>
      </w:pPr>
      <w:r>
        <w:rPr>
          <w:b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184785</wp:posOffset>
                </wp:positionV>
                <wp:extent cx="1148080" cy="720090"/>
                <wp:effectExtent l="40640" t="5715" r="11430" b="5524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808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070F7" id="AutoShape 4" o:spid="_x0000_s1026" type="#_x0000_t32" style="position:absolute;margin-left:226.7pt;margin-top:14.55pt;width:90.4pt;height:56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alRgIAAIoEAAAOAAAAZHJzL2Uyb0RvYy54bWysVFFv2yAQfp+0/4B4T2xnTptYcarKTraH&#10;rovU7gcQwDYaBgQkTjTtv+8gadJumjRN8wMG393H3XffeXF36CXac+uEViXOxilGXFHNhGpL/PV5&#10;PZph5DxRjEiteImP3OG75ft3i8EUfKI7LRm3CECUKwZT4s57UySJox3viRtrwxUYG2174uFo24RZ&#10;MgB6L5NJmt4kg7bMWE25c/C1PhnxMuI3Daf+S9M47pEsMeTm42rjug1rslyQorXEdIKe0yD/kEVP&#10;hIJLL1A18QTtrPgNqhfUaqcbP6a6T3TTCMpjDVBNlv5SzVNHDI+1ADnOXGhy/w+WPu43FglW4ilG&#10;ivTQovud1/FmlAd6BuMK8KrUxoYC6UE9mQdNvzmkdNUR1fLo/Hw0EJuFiORNSDg4A5dsh8+agQ8B&#10;/MjVobE9aqQwn0JgAAc+0CE253hpDj94ROFjluWzdAY9pGC7hd7PY/cSUgScEG2s8x+57lHYlNh5&#10;S0Tb+UorBTrQ9nQH2T84H7K8BoRgpddCyigHqdBQ4vl0Mo1JOS0FC8bg5my7raRFexIEFZ9YMlhe&#10;u1m9UyyCdZywlWLIR34UDAEO6D1nGEkOMxN20dMTIa+e3grgVv7BG5KXKuQD7EA5591Jcd/n6Xw1&#10;W83yUT65WY3ytK5H9+sqH92ss9tp/aGuqjr7EUrL8qITjHEVqntRf5b/nbrOc3jS7UX/FxqTt+iR&#10;b0j25R2TjkIJ2jipbKvZcWNDa4JmQPDR+TycYaJen6PX9Rey/AkAAP//AwBQSwMEFAAGAAgAAAAh&#10;AIAgQG3gAAAACgEAAA8AAABkcnMvZG93bnJldi54bWxMj0FPg0AQhe8m/ofNmHgxdimFpiJLY9Ta&#10;k2nEet+yI5Cys4TdtvDvHU96nLwv732Tr0fbiTMOvnWkYD6LQCBVzrRUK9h/bu5XIHzQZHTnCBVM&#10;6GFdXF/lOjPuQh94LkMtuIR8phU0IfSZlL5q0Go/cz0SZ99usDrwOdTSDPrC5baTcRQtpdUt8UKj&#10;e3xusDqWJ6vgpdylm6+7/RhP1fa9fFsddzS9KnV7Mz49ggg4hj8YfvVZHQp2OrgTGS86BUm6SBhV&#10;ED/MQTCwXCQxiAOTSZyCLHL5/4XiBwAA//8DAFBLAQItABQABgAIAAAAIQC2gziS/gAAAOEBAAAT&#10;AAAAAAAAAAAAAAAAAAAAAABbQ29udGVudF9UeXBlc10ueG1sUEsBAi0AFAAGAAgAAAAhADj9If/W&#10;AAAAlAEAAAsAAAAAAAAAAAAAAAAALwEAAF9yZWxzLy5yZWxzUEsBAi0AFAAGAAgAAAAhADDVZqVG&#10;AgAAigQAAA4AAAAAAAAAAAAAAAAALgIAAGRycy9lMm9Eb2MueG1sUEsBAi0AFAAGAAgAAAAhAIAg&#10;QG3gAAAACgEAAA8AAAAAAAAAAAAAAAAAoAQAAGRycy9kb3ducmV2LnhtbFBLBQYAAAAABAAEAPMA&#10;AACtBQAAAAA=&#10;">
                <v:stroke endarrow="block"/>
              </v:shape>
            </w:pict>
          </mc:Fallback>
        </mc:AlternateContent>
      </w:r>
      <w:r w:rsidR="00A77029" w:rsidRPr="00A77029">
        <w:rPr>
          <w:b/>
        </w:rPr>
        <w:t>Then click on Add to home screen</w:t>
      </w:r>
      <w:r w:rsidR="00D50A24">
        <w:rPr>
          <w:b/>
        </w:rPr>
        <w:t xml:space="preserve"> </w:t>
      </w:r>
      <w:r w:rsidR="00D50A24">
        <w:rPr>
          <w:noProof/>
          <w:lang w:eastAsia="en-AU"/>
        </w:rPr>
        <w:drawing>
          <wp:inline distT="0" distB="0" distL="0" distR="0">
            <wp:extent cx="1547441" cy="314325"/>
            <wp:effectExtent l="0" t="0" r="0" b="0"/>
            <wp:docPr id="14" name="Picture 14" descr="C:\Users\AEvans\Desktop\Screenshot_2014-09-12-15-41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Evans\Desktop\Screenshot_2014-09-12-15-41-5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34" t="52501" b="42083"/>
                    <a:stretch/>
                  </pic:blipFill>
                  <pic:spPr bwMode="auto">
                    <a:xfrm>
                      <a:off x="0" y="0"/>
                      <a:ext cx="1547079" cy="31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029" w:rsidRDefault="0015766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2511425</wp:posOffset>
                </wp:positionV>
                <wp:extent cx="1546860" cy="10160"/>
                <wp:effectExtent l="21590" t="45720" r="12700" b="584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4686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F2C29" id="AutoShape 5" o:spid="_x0000_s1026" type="#_x0000_t32" style="position:absolute;margin-left:226.7pt;margin-top:197.75pt;width:121.8pt;height: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JzvRAIAAIkEAAAOAAAAZHJzL2Uyb0RvYy54bWysVM2O2jAQvlfqO1i+QxIaKESE1SqB9rDd&#10;Iu32AYztEKuObdmGgKq+e8cOy5ZWlaqqHMzYM/PN3zdZ3p06iY7cOqFVibNxihFXVDOh9iX+8rwZ&#10;zTFynihGpFa8xGfu8N3q7Ztlbwo+0a2WjFsEIMoVvSlx670pksTRlnfEjbXhCpSNth3xcLX7hFnS&#10;A3onk0mazpJeW2asptw5eK0HJV5F/Kbh1H9uGsc9kiWG3Hw8bTx34UxWS1LsLTGtoJc0yD9k0RGh&#10;IOgVqiaeoIMVv0F1glrtdOPHVHeJbhpBeawBqsnSX6p5aonhsRZojjPXNrn/B0sfj1uLBCtxjpEi&#10;HYzo/uB1jIymoT29cQVYVWprQ4H0pJ7Mg6ZfHVK6aona82j8fDbgmwWP5MYlXJyBILv+k2ZgQwA/&#10;9urU2A41UpiPwTGAQz/QKQ7nfB0OP3lE4TGb5rP5DGZIQZelGYghFikCTHA21vkPXHcoCCV23hKx&#10;b32llQIaaDuEIMcH5wfHF4fgrPRGSAnvpJAK9SVeTCfTmJPTUrCgDDpn97tKWnQkgU/xd8nixszq&#10;g2IRrOWErRVDPrZHwQ7ggN5xhpHksDJBipaeCPlq6a2A1so/WEPVUoV8oDlQzkUaCPdtkS7W8/U8&#10;H+WT2XqUp3U9ut9U+Wi2yd5P63d1VdXZ91BalhetYIyrUN0L+bP878h1WcOBtlf6X9uY3KLHQUGy&#10;L/8x6ciTQI2BZDvNzlsbRhMoA3yPxpfdDAv18z1avX5BVj8AAAD//wMAUEsDBBQABgAIAAAAIQCf&#10;D3Kq4gAAAAsBAAAPAAAAZHJzL2Rvd25yZXYueG1sTI/LTsMwEEX3SPyDNUhsEHX6SB8hToWAlhWq&#10;CGXvxkMSNR5Hsdsmf890BcuZObpzbrrubSPO2PnakYLxKAKBVDhTU6lg/7V5XILwQZPRjSNUMKCH&#10;dXZ7k+rEuAt94jkPpeAQ8olWUIXQJlL6okKr/ci1SHz7cZ3VgceulKbTFw63jZxE0VxaXRN/qHSL&#10;LxUWx/xkFbzmu3jz/bDvJ0Px/pFvl8cdDW9K3d/1z08gAvbhD4arPqtDxk4HdyLjRaNgFk9njCqY&#10;ruIYBBPz1YLbHa6bxRhklsr/HbJfAAAA//8DAFBLAQItABQABgAIAAAAIQC2gziS/gAAAOEBAAAT&#10;AAAAAAAAAAAAAAAAAAAAAABbQ29udGVudF9UeXBlc10ueG1sUEsBAi0AFAAGAAgAAAAhADj9If/W&#10;AAAAlAEAAAsAAAAAAAAAAAAAAAAALwEAAF9yZWxzLy5yZWxzUEsBAi0AFAAGAAgAAAAhADtYnO9E&#10;AgAAiQQAAA4AAAAAAAAAAAAAAAAALgIAAGRycy9lMm9Eb2MueG1sUEsBAi0AFAAGAAgAAAAhAJ8P&#10;cqriAAAACwEAAA8AAAAAAAAAAAAAAAAAngQAAGRycy9kb3ducmV2LnhtbFBLBQYAAAAABAAEAPMA&#10;AACtBQAAAAA=&#10;">
                <v:stroke endarrow="block"/>
              </v:shape>
            </w:pict>
          </mc:Fallback>
        </mc:AlternateContent>
      </w:r>
      <w:r w:rsidR="00A77029">
        <w:rPr>
          <w:noProof/>
          <w:lang w:eastAsia="en-AU"/>
        </w:rPr>
        <w:drawing>
          <wp:inline distT="0" distB="0" distL="0" distR="0">
            <wp:extent cx="2857500" cy="4572000"/>
            <wp:effectExtent l="0" t="0" r="0" b="0"/>
            <wp:docPr id="13" name="Picture 13" descr="C:\Users\AEvans\Desktop\Screenshot_2014-09-12-15-41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Evans\Desktop\Screenshot_2014-09-12-15-41-5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27" cy="457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649" w:rsidRDefault="00D42649"/>
    <w:p w:rsidR="00171BB2" w:rsidRDefault="00171BB2"/>
    <w:p w:rsidR="00171BB2" w:rsidRDefault="00171BB2"/>
    <w:p w:rsidR="00EE17AE" w:rsidRDefault="00EE17AE"/>
    <w:p w:rsidR="00EE17AE" w:rsidRDefault="00EE17AE"/>
    <w:p w:rsidR="00171BB2" w:rsidRDefault="00171BB2"/>
    <w:sectPr w:rsidR="00171BB2" w:rsidSect="00B73D7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5DB" w:rsidRDefault="00F135DB" w:rsidP="002531E8">
      <w:pPr>
        <w:spacing w:after="0" w:line="240" w:lineRule="auto"/>
      </w:pPr>
      <w:r>
        <w:separator/>
      </w:r>
    </w:p>
  </w:endnote>
  <w:endnote w:type="continuationSeparator" w:id="0">
    <w:p w:rsidR="00F135DB" w:rsidRDefault="00F135DB" w:rsidP="0025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3F2" w:rsidRDefault="00C97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DB" w:rsidRPr="005D4FCA" w:rsidRDefault="00F135DB" w:rsidP="00F135DB">
    <w:pPr>
      <w:pStyle w:val="Footer"/>
      <w:tabs>
        <w:tab w:val="center" w:pos="7513"/>
        <w:tab w:val="right" w:pos="14459"/>
      </w:tabs>
      <w:rPr>
        <w:rFonts w:ascii="Arial" w:hAnsi="Arial" w:cs="Arial"/>
        <w:sz w:val="16"/>
        <w:lang w:val="en-US"/>
      </w:rPr>
    </w:pPr>
    <w:bookmarkStart w:id="0" w:name="_GoBack"/>
    <w:r>
      <w:rPr>
        <w:rFonts w:ascii="Arial" w:hAnsi="Arial" w:cs="Arial"/>
        <w:sz w:val="16"/>
        <w:lang w:val="en-US"/>
      </w:rPr>
      <w:t xml:space="preserve">Keep in Touch App - </w:t>
    </w:r>
    <w:fldSimple w:instr=" DOCPROPERTY  Objective-Id  \* MERGEFORMAT ">
      <w:r w:rsidR="00C973F2" w:rsidRPr="00C973F2">
        <w:rPr>
          <w:rFonts w:ascii="Arial" w:hAnsi="Arial" w:cs="Arial"/>
          <w:sz w:val="16"/>
          <w:lang w:val="en-US"/>
        </w:rPr>
        <w:t>A2563314</w:t>
      </w:r>
    </w:fldSimple>
    <w:r w:rsidRPr="005D4FCA">
      <w:rPr>
        <w:rFonts w:ascii="Arial" w:hAnsi="Arial" w:cs="Arial"/>
        <w:sz w:val="16"/>
        <w:lang w:val="en-US"/>
      </w:rPr>
      <w:tab/>
      <w:t xml:space="preserve">Page </w:t>
    </w:r>
    <w:r w:rsidRPr="005D4FCA">
      <w:rPr>
        <w:rFonts w:ascii="Arial" w:hAnsi="Arial" w:cs="Arial"/>
        <w:sz w:val="16"/>
        <w:lang w:val="en-US"/>
      </w:rPr>
      <w:fldChar w:fldCharType="begin"/>
    </w:r>
    <w:r w:rsidRPr="005D4FCA">
      <w:rPr>
        <w:rFonts w:ascii="Arial" w:hAnsi="Arial" w:cs="Arial"/>
        <w:sz w:val="16"/>
        <w:lang w:val="en-US"/>
      </w:rPr>
      <w:instrText xml:space="preserve"> PAGE   \* MERGEFORMAT </w:instrText>
    </w:r>
    <w:r w:rsidRPr="005D4FCA">
      <w:rPr>
        <w:rFonts w:ascii="Arial" w:hAnsi="Arial" w:cs="Arial"/>
        <w:sz w:val="16"/>
        <w:lang w:val="en-US"/>
      </w:rPr>
      <w:fldChar w:fldCharType="separate"/>
    </w:r>
    <w:r w:rsidR="00C973F2">
      <w:rPr>
        <w:rFonts w:ascii="Arial" w:hAnsi="Arial" w:cs="Arial"/>
        <w:noProof/>
        <w:sz w:val="16"/>
        <w:lang w:val="en-US"/>
      </w:rPr>
      <w:t>1</w:t>
    </w:r>
    <w:r w:rsidRPr="005D4FCA">
      <w:rPr>
        <w:rFonts w:ascii="Arial" w:hAnsi="Arial" w:cs="Arial"/>
        <w:sz w:val="16"/>
        <w:lang w:val="en-US"/>
      </w:rPr>
      <w:fldChar w:fldCharType="end"/>
    </w:r>
    <w:r w:rsidRPr="005D4FCA">
      <w:rPr>
        <w:rFonts w:ascii="Arial" w:hAnsi="Arial" w:cs="Arial"/>
        <w:sz w:val="16"/>
        <w:lang w:val="en-US"/>
      </w:rPr>
      <w:t xml:space="preserve"> of </w:t>
    </w:r>
    <w:fldSimple w:instr=" NUMPAGES   \* MERGEFORMAT ">
      <w:r w:rsidR="00C973F2" w:rsidRPr="00C973F2">
        <w:rPr>
          <w:rFonts w:ascii="Arial" w:hAnsi="Arial" w:cs="Arial"/>
          <w:noProof/>
          <w:sz w:val="16"/>
          <w:lang w:val="en-US"/>
        </w:rPr>
        <w:t>2</w:t>
      </w:r>
    </w:fldSimple>
    <w:r w:rsidRPr="005D4FCA">
      <w:rPr>
        <w:rFonts w:ascii="Arial" w:hAnsi="Arial" w:cs="Arial"/>
        <w:sz w:val="16"/>
        <w:lang w:val="en-US"/>
      </w:rPr>
      <w:tab/>
    </w:r>
    <w:r>
      <w:rPr>
        <w:rFonts w:ascii="Arial" w:hAnsi="Arial" w:cs="Arial"/>
        <w:sz w:val="16"/>
        <w:lang w:val="en-US"/>
      </w:rPr>
      <w:t>As at :</w:t>
    </w:r>
    <w:r>
      <w:rPr>
        <w:rFonts w:ascii="Arial" w:hAnsi="Arial" w:cs="Arial"/>
        <w:sz w:val="16"/>
        <w:lang w:val="en-US"/>
      </w:rPr>
      <w:fldChar w:fldCharType="begin"/>
    </w:r>
    <w:r>
      <w:rPr>
        <w:rFonts w:ascii="Arial" w:hAnsi="Arial" w:cs="Arial"/>
        <w:sz w:val="16"/>
        <w:lang w:val="en-US"/>
      </w:rPr>
      <w:instrText xml:space="preserve"> SAVEDATE  \@ "d/M/yyyy h:mm am/pm"  \* MERGEFORMAT </w:instrText>
    </w:r>
    <w:r>
      <w:rPr>
        <w:rFonts w:ascii="Arial" w:hAnsi="Arial" w:cs="Arial"/>
        <w:sz w:val="16"/>
        <w:lang w:val="en-US"/>
      </w:rPr>
      <w:fldChar w:fldCharType="separate"/>
    </w:r>
    <w:r w:rsidR="00C973F2">
      <w:rPr>
        <w:rFonts w:ascii="Arial" w:hAnsi="Arial" w:cs="Arial"/>
        <w:noProof/>
        <w:sz w:val="16"/>
        <w:lang w:val="en-US"/>
      </w:rPr>
      <w:t>11/4/2018 7:33 AM</w:t>
    </w:r>
    <w:r>
      <w:rPr>
        <w:rFonts w:ascii="Arial" w:hAnsi="Arial" w:cs="Arial"/>
        <w:sz w:val="16"/>
        <w:lang w:val="en-US"/>
      </w:rPr>
      <w:fldChar w:fldCharType="end"/>
    </w:r>
  </w:p>
  <w:bookmarkEnd w:id="0"/>
  <w:p w:rsidR="00F135DB" w:rsidRPr="00F135DB" w:rsidRDefault="00F135DB" w:rsidP="00F135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3F2" w:rsidRDefault="00C97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5DB" w:rsidRDefault="00F135DB" w:rsidP="002531E8">
      <w:pPr>
        <w:spacing w:after="0" w:line="240" w:lineRule="auto"/>
      </w:pPr>
      <w:r>
        <w:separator/>
      </w:r>
    </w:p>
  </w:footnote>
  <w:footnote w:type="continuationSeparator" w:id="0">
    <w:p w:rsidR="00F135DB" w:rsidRDefault="00F135DB" w:rsidP="0025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3F2" w:rsidRDefault="00C97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DB" w:rsidRPr="008466C9" w:rsidRDefault="00F135DB" w:rsidP="00F135DB">
    <w:pPr>
      <w:pStyle w:val="Header"/>
      <w:spacing w:after="60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56192" behindDoc="1" locked="0" layoutInCell="1" allowOverlap="1" wp14:anchorId="4D22F479" wp14:editId="5109A2F1">
          <wp:simplePos x="0" y="0"/>
          <wp:positionH relativeFrom="column">
            <wp:posOffset>4331970</wp:posOffset>
          </wp:positionH>
          <wp:positionV relativeFrom="paragraph">
            <wp:posOffset>-187595</wp:posOffset>
          </wp:positionV>
          <wp:extent cx="1680210" cy="531495"/>
          <wp:effectExtent l="19050" t="0" r="0" b="0"/>
          <wp:wrapTight wrapText="bothSides">
            <wp:wrapPolygon edited="0">
              <wp:start x="-245" y="0"/>
              <wp:lineTo x="-245" y="20903"/>
              <wp:lineTo x="21551" y="20903"/>
              <wp:lineTo x="21551" y="0"/>
              <wp:lineTo x="-245" y="0"/>
            </wp:wrapPolygon>
          </wp:wrapTight>
          <wp:docPr id="2" name="Picture 2" descr="new black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black and 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  <w:p w:rsidR="00F135DB" w:rsidRDefault="00F135DB" w:rsidP="00F135DB">
    <w:pPr>
      <w:pStyle w:val="Header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USING COUNCIL’S KEEP IN TOUCH APP</w:t>
    </w:r>
  </w:p>
  <w:p w:rsidR="00F135DB" w:rsidRDefault="00F135DB" w:rsidP="00F135DB">
    <w:pPr>
      <w:pStyle w:val="Header"/>
      <w:pBdr>
        <w:bottom w:val="single" w:sz="4" w:space="1" w:color="auto"/>
      </w:pBdr>
    </w:pPr>
  </w:p>
  <w:p w:rsidR="00F135DB" w:rsidRPr="00F135DB" w:rsidRDefault="00F135DB" w:rsidP="00F13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3F2" w:rsidRDefault="00C97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3189"/>
    <w:multiLevelType w:val="hybridMultilevel"/>
    <w:tmpl w:val="394C62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1446D"/>
    <w:multiLevelType w:val="hybridMultilevel"/>
    <w:tmpl w:val="A18626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529B8"/>
    <w:multiLevelType w:val="hybridMultilevel"/>
    <w:tmpl w:val="435EE9B4"/>
    <w:lvl w:ilvl="0" w:tplc="F0CA09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F0BD1"/>
    <w:multiLevelType w:val="hybridMultilevel"/>
    <w:tmpl w:val="09F8ED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B2"/>
    <w:rsid w:val="00157663"/>
    <w:rsid w:val="00171BB2"/>
    <w:rsid w:val="00211415"/>
    <w:rsid w:val="002531E8"/>
    <w:rsid w:val="003006AF"/>
    <w:rsid w:val="003A37FA"/>
    <w:rsid w:val="003B3D3D"/>
    <w:rsid w:val="00443489"/>
    <w:rsid w:val="004B6A0E"/>
    <w:rsid w:val="008769C5"/>
    <w:rsid w:val="008A2E20"/>
    <w:rsid w:val="00A77029"/>
    <w:rsid w:val="00B37B88"/>
    <w:rsid w:val="00B73D7F"/>
    <w:rsid w:val="00BF0736"/>
    <w:rsid w:val="00C973F2"/>
    <w:rsid w:val="00D42649"/>
    <w:rsid w:val="00D50A24"/>
    <w:rsid w:val="00E07454"/>
    <w:rsid w:val="00EE17AE"/>
    <w:rsid w:val="00F1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  <w14:docId w14:val="7C3DA717"/>
  <w15:docId w15:val="{15DDCE43-9D10-4FA8-B817-EF92AC96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B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9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3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1E8"/>
  </w:style>
  <w:style w:type="paragraph" w:styleId="Footer">
    <w:name w:val="footer"/>
    <w:basedOn w:val="Normal"/>
    <w:link w:val="FooterChar"/>
    <w:unhideWhenUsed/>
    <w:rsid w:val="00253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png" Id="rId13" /><Relationship Type="http://schemas.openxmlformats.org/officeDocument/2006/relationships/footer" Target="footer2.xml" Id="rId18" /><Relationship Type="http://schemas.openxmlformats.org/officeDocument/2006/relationships/settings" Target="settings.xml" Id="rId3" /><Relationship Type="http://schemas.openxmlformats.org/officeDocument/2006/relationships/fontTable" Target="fontTable.xml" Id="rId21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footer" Target="footer1.xml" Id="rId17" /><Relationship Type="http://schemas.openxmlformats.org/officeDocument/2006/relationships/styles" Target="styles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image" Target="media/image4.png" Id="rId10" /><Relationship Type="http://schemas.openxmlformats.org/officeDocument/2006/relationships/header" Target="header3.xml" Id="rId19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8.png" Id="rId14" /><Relationship Type="http://schemas.openxmlformats.org/officeDocument/2006/relationships/theme" Target="theme/theme1.xml" Id="rId22" /><Relationship Type="http://schemas.openxmlformats.org/officeDocument/2006/relationships/customXml" Target="/customXML/item2.xml" Id="Rfba6220ef3f24ff3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A4916270</value>
    </field>
    <field name="Objective-Title">
      <value order="0">Keep in Touch App Instructions</value>
    </field>
    <field name="Objective-Description">
      <value order="0"/>
    </field>
    <field name="Objective-CreationStamp">
      <value order="0">2018-04-10T20:33:13Z</value>
    </field>
    <field name="Objective-IsApproved">
      <value order="0">false</value>
    </field>
    <field name="Objective-IsPublished">
      <value order="0">true</value>
    </field>
    <field name="Objective-DatePublished">
      <value order="0">2018-04-10T20:34:49Z</value>
    </field>
    <field name="Objective-ModificationStamp">
      <value order="0">2020-10-16T01:57:02Z</value>
    </field>
    <field name="Objective-Owner">
      <value order="0">Jane Grierson</value>
    </field>
    <field name="Objective-Path">
      <value order="0">Objective Global Folder:..Community Relations:Internet and Intranet Management:Organisational Development Final Documents - The Source:Payroll</value>
    </field>
    <field name="Objective-Parent">
      <value order="0">Payroll</value>
    </field>
    <field name="Objective-State">
      <value order="0">Published</value>
    </field>
    <field name="Objective-VersionId">
      <value order="0">vA6462364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qA429010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Organisational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aevans</dc:creator>
  <cp:lastModifiedBy>Grierson, Jane</cp:lastModifiedBy>
  <cp:revision>3</cp:revision>
  <dcterms:created xsi:type="dcterms:W3CDTF">2018-04-10T21:33:00Z</dcterms:created>
  <dcterms:modified xsi:type="dcterms:W3CDTF">2018-04-10T21:33:00Z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A4916270</vt:lpwstr>
  </property>
  <property fmtid="{D5CDD505-2E9C-101B-9397-08002B2CF9AE}" pid="4" name="Objective-Title">
    <vt:lpwstr>Keep in Touch App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2018-04-10T20:33:13Z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2018-04-10T20:34:49Z</vt:filetime>
  </property>
  <property fmtid="{D5CDD505-2E9C-101B-9397-08002B2CF9AE}" pid="10" name="Objective-ModificationStamp">
    <vt:filetime>2020-10-16T01:57:02Z</vt:filetime>
  </property>
  <property fmtid="{D5CDD505-2E9C-101B-9397-08002B2CF9AE}" pid="11" name="Objective-Owner">
    <vt:lpwstr>Jane Grierson</vt:lpwstr>
  </property>
  <property fmtid="{D5CDD505-2E9C-101B-9397-08002B2CF9AE}" pid="12" name="Objective-Path">
    <vt:lpwstr>Objective Global Folder:..Community Relations:Internet and Intranet Management:Organisational Development Final Documents - The Source:Payroll</vt:lpwstr>
  </property>
  <property fmtid="{D5CDD505-2E9C-101B-9397-08002B2CF9AE}" pid="13" name="Objective-Parent">
    <vt:lpwstr>Payroll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qA429010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Organisational Development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vA6462364</vt:lpwstr>
  </property>
  <property fmtid="{D5CDD505-2E9C-101B-9397-08002B2CF9AE}" pid="27" name="Objective-Business Unit">
    <vt:lpwstr>Organisational Development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