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BJTipBox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78"/>
        <w:gridCol w:w="7566"/>
      </w:tblGrid>
      <w:tr w:rsidR="00AB3A2D" w:rsidRPr="00716B34" w:rsidTr="00957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0"/>
        </w:trPr>
        <w:tc>
          <w:tcPr>
            <w:tcW w:w="7078" w:type="dxa"/>
            <w:vAlign w:val="top"/>
          </w:tcPr>
          <w:p w:rsidR="001405D0" w:rsidRPr="00C60039" w:rsidRDefault="00C56D39" w:rsidP="0099196C">
            <w:pPr>
              <w:pStyle w:val="Heading3"/>
              <w:spacing w:before="120"/>
              <w:outlineLvl w:val="2"/>
              <w:rPr>
                <w:sz w:val="28"/>
              </w:rPr>
            </w:pPr>
            <w:r w:rsidRPr="00C60039">
              <w:rPr>
                <w:sz w:val="28"/>
              </w:rPr>
              <w:t xml:space="preserve">Do I need to save </w:t>
            </w:r>
            <w:r w:rsidRPr="00C60039">
              <w:rPr>
                <w:sz w:val="28"/>
                <w:u w:val="single"/>
              </w:rPr>
              <w:t>multiple copies of each document</w:t>
            </w:r>
            <w:r w:rsidRPr="00C60039">
              <w:rPr>
                <w:sz w:val="28"/>
              </w:rPr>
              <w:t xml:space="preserve"> ‘version’ that I want to keep?</w:t>
            </w:r>
          </w:p>
          <w:p w:rsidR="001405D0" w:rsidRPr="005419B5" w:rsidRDefault="00C56D39" w:rsidP="00C60039">
            <w:pPr>
              <w:pStyle w:val="OBJTableText"/>
              <w:spacing w:before="240"/>
              <w:rPr>
                <w:sz w:val="20"/>
              </w:rPr>
            </w:pPr>
            <w:r w:rsidRPr="005419B5">
              <w:rPr>
                <w:b/>
                <w:color w:val="FF0000"/>
                <w:sz w:val="20"/>
              </w:rPr>
              <w:t>No</w:t>
            </w:r>
            <w:r w:rsidRPr="005419B5">
              <w:rPr>
                <w:sz w:val="20"/>
              </w:rPr>
              <w:t xml:space="preserve">. Objective handles document versioning internally so you do not need to save a separate document </w:t>
            </w:r>
            <w:r w:rsidR="00C60039" w:rsidRPr="005419B5">
              <w:rPr>
                <w:sz w:val="20"/>
              </w:rPr>
              <w:t>each time you create a new version</w:t>
            </w:r>
            <w:r w:rsidRPr="005419B5">
              <w:rPr>
                <w:sz w:val="20"/>
              </w:rPr>
              <w:t>.</w:t>
            </w:r>
          </w:p>
          <w:p w:rsidR="0095766C" w:rsidRPr="005419B5" w:rsidRDefault="0095766C" w:rsidP="00C60039">
            <w:pPr>
              <w:pStyle w:val="OBJTableText"/>
              <w:spacing w:before="240"/>
              <w:rPr>
                <w:sz w:val="20"/>
              </w:rPr>
            </w:pPr>
            <w:r w:rsidRPr="005419B5">
              <w:rPr>
                <w:sz w:val="20"/>
              </w:rPr>
              <w:t xml:space="preserve">Make your changes in the </w:t>
            </w:r>
            <w:r w:rsidRPr="005419B5">
              <w:rPr>
                <w:sz w:val="20"/>
                <w:u w:val="single"/>
              </w:rPr>
              <w:t>same document</w:t>
            </w:r>
            <w:r w:rsidRPr="005419B5">
              <w:rPr>
                <w:sz w:val="20"/>
              </w:rPr>
              <w:t xml:space="preserve"> using the following steps:</w:t>
            </w:r>
          </w:p>
          <w:p w:rsidR="001405D0" w:rsidRPr="005419B5" w:rsidRDefault="001405D0" w:rsidP="00C60039">
            <w:pPr>
              <w:pStyle w:val="ListParagraph"/>
              <w:numPr>
                <w:ilvl w:val="0"/>
                <w:numId w:val="7"/>
              </w:numPr>
              <w:spacing w:before="240"/>
              <w:rPr>
                <w:sz w:val="20"/>
              </w:rPr>
            </w:pPr>
            <w:r w:rsidRPr="005419B5">
              <w:rPr>
                <w:sz w:val="20"/>
              </w:rPr>
              <w:t>Right click the document.</w:t>
            </w:r>
          </w:p>
          <w:p w:rsidR="001405D0" w:rsidRPr="005419B5" w:rsidRDefault="001405D0" w:rsidP="00C60039">
            <w:pPr>
              <w:pStyle w:val="ListParagraph"/>
              <w:numPr>
                <w:ilvl w:val="0"/>
                <w:numId w:val="7"/>
              </w:numPr>
              <w:spacing w:before="240"/>
              <w:rPr>
                <w:sz w:val="20"/>
              </w:rPr>
            </w:pPr>
            <w:r w:rsidRPr="005419B5">
              <w:rPr>
                <w:sz w:val="20"/>
              </w:rPr>
              <w:t xml:space="preserve">Select </w:t>
            </w:r>
            <w:r w:rsidR="00C606D7" w:rsidRPr="005419B5">
              <w:rPr>
                <w:b/>
                <w:sz w:val="20"/>
              </w:rPr>
              <w:t>Edit New Version</w:t>
            </w:r>
            <w:r w:rsidRPr="005419B5">
              <w:rPr>
                <w:sz w:val="20"/>
              </w:rPr>
              <w:t>.</w:t>
            </w:r>
          </w:p>
          <w:p w:rsidR="00C56D39" w:rsidRPr="005419B5" w:rsidRDefault="00C606D7" w:rsidP="00C60039">
            <w:pPr>
              <w:pStyle w:val="ListParagraph"/>
              <w:numPr>
                <w:ilvl w:val="0"/>
                <w:numId w:val="7"/>
              </w:numPr>
              <w:spacing w:before="240"/>
              <w:rPr>
                <w:sz w:val="20"/>
              </w:rPr>
            </w:pPr>
            <w:r w:rsidRPr="005419B5">
              <w:rPr>
                <w:sz w:val="20"/>
              </w:rPr>
              <w:t>Make editing changes to the document.</w:t>
            </w:r>
          </w:p>
          <w:p w:rsidR="00C56D39" w:rsidRPr="005419B5" w:rsidRDefault="00F15BF9" w:rsidP="00C60039">
            <w:pPr>
              <w:pStyle w:val="ListParagraph"/>
              <w:numPr>
                <w:ilvl w:val="0"/>
                <w:numId w:val="7"/>
              </w:numPr>
              <w:spacing w:before="240"/>
              <w:rPr>
                <w:sz w:val="20"/>
              </w:rPr>
            </w:pPr>
            <w:r w:rsidRPr="005419B5">
              <w:rPr>
                <w:b/>
                <w:sz w:val="20"/>
              </w:rPr>
              <w:t>Save</w:t>
            </w:r>
            <w:r w:rsidRPr="005419B5">
              <w:rPr>
                <w:sz w:val="20"/>
              </w:rPr>
              <w:t xml:space="preserve"> changes, </w:t>
            </w:r>
            <w:r w:rsidRPr="005419B5">
              <w:rPr>
                <w:b/>
                <w:sz w:val="20"/>
              </w:rPr>
              <w:t>Close</w:t>
            </w:r>
            <w:r w:rsidRPr="005419B5">
              <w:rPr>
                <w:sz w:val="20"/>
              </w:rPr>
              <w:t xml:space="preserve"> the document and click the </w:t>
            </w:r>
            <w:r w:rsidRPr="005419B5">
              <w:rPr>
                <w:b/>
                <w:sz w:val="20"/>
              </w:rPr>
              <w:t xml:space="preserve">Publish immediately </w:t>
            </w:r>
            <w:r w:rsidRPr="005419B5">
              <w:rPr>
                <w:sz w:val="20"/>
              </w:rPr>
              <w:t>checkbox.</w:t>
            </w:r>
          </w:p>
          <w:p w:rsidR="004D440F" w:rsidRPr="005419B5" w:rsidRDefault="00F15BF9" w:rsidP="00C60039">
            <w:pPr>
              <w:pStyle w:val="ListParagraph"/>
              <w:numPr>
                <w:ilvl w:val="0"/>
                <w:numId w:val="7"/>
              </w:numPr>
              <w:spacing w:before="240"/>
              <w:rPr>
                <w:sz w:val="20"/>
              </w:rPr>
            </w:pPr>
            <w:r w:rsidRPr="005419B5">
              <w:rPr>
                <w:sz w:val="20"/>
              </w:rPr>
              <w:t xml:space="preserve">Press the </w:t>
            </w:r>
            <w:r w:rsidRPr="005419B5">
              <w:rPr>
                <w:b/>
                <w:sz w:val="20"/>
              </w:rPr>
              <w:t xml:space="preserve">Release </w:t>
            </w:r>
            <w:r w:rsidRPr="005419B5">
              <w:rPr>
                <w:sz w:val="20"/>
              </w:rPr>
              <w:t>button at the prompt</w:t>
            </w:r>
            <w:r w:rsidR="004D440F" w:rsidRPr="005419B5">
              <w:rPr>
                <w:sz w:val="20"/>
              </w:rPr>
              <w:t>.</w:t>
            </w:r>
          </w:p>
          <w:p w:rsidR="00DC01F7" w:rsidRDefault="00DC01F7" w:rsidP="00893A60">
            <w:pPr>
              <w:pStyle w:val="Heading3"/>
              <w:outlineLvl w:val="2"/>
            </w:pPr>
          </w:p>
          <w:p w:rsidR="001405D0" w:rsidRPr="00C60039" w:rsidRDefault="001405D0" w:rsidP="00C60039">
            <w:pPr>
              <w:pStyle w:val="Heading3"/>
              <w:outlineLvl w:val="2"/>
              <w:rPr>
                <w:sz w:val="28"/>
              </w:rPr>
            </w:pPr>
            <w:r w:rsidRPr="00C60039">
              <w:rPr>
                <w:sz w:val="28"/>
              </w:rPr>
              <w:t>How can I check previous versions of the document?</w:t>
            </w:r>
          </w:p>
          <w:p w:rsidR="001405D0" w:rsidRPr="005419B5" w:rsidRDefault="001405D0" w:rsidP="00C60039">
            <w:pPr>
              <w:pStyle w:val="OBJTableText"/>
              <w:spacing w:before="360"/>
              <w:rPr>
                <w:sz w:val="20"/>
              </w:rPr>
            </w:pPr>
            <w:r w:rsidRPr="005419B5">
              <w:rPr>
                <w:b/>
                <w:color w:val="00B050"/>
                <w:sz w:val="20"/>
              </w:rPr>
              <w:t>You can</w:t>
            </w:r>
            <w:r w:rsidRPr="005419B5">
              <w:rPr>
                <w:color w:val="00B050"/>
                <w:sz w:val="20"/>
              </w:rPr>
              <w:t xml:space="preserve"> </w:t>
            </w:r>
            <w:r w:rsidRPr="005419B5">
              <w:rPr>
                <w:sz w:val="20"/>
              </w:rPr>
              <w:t xml:space="preserve">view previous versions of the document </w:t>
            </w:r>
            <w:r w:rsidRPr="005419B5">
              <w:rPr>
                <w:color w:val="00B050"/>
                <w:sz w:val="20"/>
              </w:rPr>
              <w:t xml:space="preserve">from the </w:t>
            </w:r>
            <w:r w:rsidRPr="005419B5">
              <w:rPr>
                <w:b/>
                <w:color w:val="00B050"/>
                <w:sz w:val="20"/>
              </w:rPr>
              <w:t>Versions</w:t>
            </w:r>
            <w:r w:rsidRPr="005419B5">
              <w:rPr>
                <w:color w:val="00B050"/>
                <w:sz w:val="20"/>
              </w:rPr>
              <w:t xml:space="preserve"> tab </w:t>
            </w:r>
            <w:r w:rsidRPr="005419B5">
              <w:rPr>
                <w:sz w:val="20"/>
              </w:rPr>
              <w:t xml:space="preserve">in the </w:t>
            </w:r>
            <w:r w:rsidRPr="005419B5">
              <w:rPr>
                <w:b/>
                <w:i/>
                <w:sz w:val="20"/>
              </w:rPr>
              <w:t>Properties</w:t>
            </w:r>
            <w:r w:rsidRPr="005419B5">
              <w:rPr>
                <w:sz w:val="20"/>
              </w:rPr>
              <w:t xml:space="preserve"> window.</w:t>
            </w:r>
          </w:p>
          <w:p w:rsidR="001405D0" w:rsidRPr="005419B5" w:rsidRDefault="001405D0" w:rsidP="00C60039">
            <w:pPr>
              <w:pStyle w:val="ListParagraph"/>
              <w:numPr>
                <w:ilvl w:val="0"/>
                <w:numId w:val="9"/>
              </w:numPr>
              <w:spacing w:before="360"/>
              <w:rPr>
                <w:sz w:val="20"/>
              </w:rPr>
            </w:pPr>
            <w:r w:rsidRPr="005419B5">
              <w:rPr>
                <w:sz w:val="20"/>
              </w:rPr>
              <w:t>Right click the document.</w:t>
            </w:r>
          </w:p>
          <w:p w:rsidR="001405D0" w:rsidRPr="005419B5" w:rsidRDefault="001405D0" w:rsidP="00C60039">
            <w:pPr>
              <w:pStyle w:val="ListParagraph"/>
              <w:numPr>
                <w:ilvl w:val="0"/>
                <w:numId w:val="9"/>
              </w:numPr>
              <w:spacing w:before="360"/>
              <w:rPr>
                <w:sz w:val="20"/>
              </w:rPr>
            </w:pPr>
            <w:r w:rsidRPr="005419B5">
              <w:rPr>
                <w:sz w:val="20"/>
              </w:rPr>
              <w:t xml:space="preserve">Select </w:t>
            </w:r>
            <w:r w:rsidRPr="005419B5">
              <w:rPr>
                <w:b/>
                <w:sz w:val="20"/>
              </w:rPr>
              <w:t xml:space="preserve">Properties. </w:t>
            </w:r>
            <w:r w:rsidRPr="005419B5">
              <w:rPr>
                <w:sz w:val="20"/>
              </w:rPr>
              <w:t xml:space="preserve"> </w:t>
            </w:r>
          </w:p>
          <w:p w:rsidR="001405D0" w:rsidRPr="005419B5" w:rsidRDefault="001405D0" w:rsidP="00C60039">
            <w:pPr>
              <w:pStyle w:val="ListParagraph"/>
              <w:numPr>
                <w:ilvl w:val="0"/>
                <w:numId w:val="9"/>
              </w:numPr>
              <w:spacing w:before="360"/>
              <w:rPr>
                <w:sz w:val="20"/>
              </w:rPr>
            </w:pPr>
            <w:r w:rsidRPr="005419B5">
              <w:rPr>
                <w:sz w:val="20"/>
              </w:rPr>
              <w:t xml:space="preserve">Select the </w:t>
            </w:r>
            <w:r w:rsidRPr="005419B5">
              <w:rPr>
                <w:b/>
                <w:sz w:val="20"/>
              </w:rPr>
              <w:t>Versions</w:t>
            </w:r>
            <w:r w:rsidRPr="005419B5">
              <w:rPr>
                <w:sz w:val="20"/>
              </w:rPr>
              <w:t xml:space="preserve"> tab.</w:t>
            </w:r>
          </w:p>
          <w:p w:rsidR="00AB3A2D" w:rsidRPr="005129C2" w:rsidRDefault="001405D0" w:rsidP="00C60039">
            <w:pPr>
              <w:pStyle w:val="OBJTableText"/>
              <w:spacing w:before="360"/>
            </w:pPr>
            <w:r w:rsidRPr="005419B5">
              <w:rPr>
                <w:sz w:val="20"/>
              </w:rPr>
              <w:t xml:space="preserve">In the </w:t>
            </w:r>
            <w:r w:rsidRPr="005419B5">
              <w:rPr>
                <w:b/>
                <w:sz w:val="20"/>
              </w:rPr>
              <w:t>Versions</w:t>
            </w:r>
            <w:r w:rsidRPr="005419B5">
              <w:rPr>
                <w:sz w:val="20"/>
              </w:rPr>
              <w:t xml:space="preserve"> tab, only published versions will be displayed by default (if any). To review all versions (including drafts) select the </w:t>
            </w:r>
            <w:r w:rsidRPr="005419B5">
              <w:rPr>
                <w:b/>
                <w:sz w:val="20"/>
              </w:rPr>
              <w:t>Display Draft Version</w:t>
            </w:r>
            <w:r w:rsidRPr="005419B5">
              <w:rPr>
                <w:sz w:val="20"/>
              </w:rPr>
              <w:t xml:space="preserve"> check box. Any document version can be viewed by double-clicking on it.</w:t>
            </w:r>
          </w:p>
        </w:tc>
        <w:tc>
          <w:tcPr>
            <w:tcW w:w="7566" w:type="dxa"/>
            <w:vAlign w:val="top"/>
          </w:tcPr>
          <w:p w:rsidR="00AB3A2D" w:rsidRPr="00716B34" w:rsidRDefault="005419B5" w:rsidP="0099196C">
            <w:pPr>
              <w:pStyle w:val="OBJTableText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ADE01C" wp14:editId="0D7B511D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2743199</wp:posOffset>
                      </wp:positionV>
                      <wp:extent cx="1748790" cy="789940"/>
                      <wp:effectExtent l="460375" t="0" r="502285" b="64135"/>
                      <wp:wrapNone/>
                      <wp:docPr id="8" name="L-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32009">
                                <a:off x="0" y="0"/>
                                <a:ext cx="1748790" cy="789940"/>
                              </a:xfrm>
                              <a:prstGeom prst="corner">
                                <a:avLst>
                                  <a:gd name="adj1" fmla="val 33638"/>
                                  <a:gd name="adj2" fmla="val 34168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-Shape 8" o:spid="_x0000_s1026" style="position:absolute;margin-left:164.35pt;margin-top:3in;width:137.7pt;height:62.2pt;rotation:-324183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8790,789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" path="m,l269907,r,524220l1748790,524220r,265720l,789940,,xe" fillcolor="#92d050" strokecolor="#00b050" strokeweight="2pt">
                      <v:path arrowok="t" o:connecttype="custom" o:connectlocs="0,0;269907,0;269907,524220;1748790,524220;1748790,789940;0,789940;0,0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A09ED82" wp14:editId="09E94CE0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2694940</wp:posOffset>
                  </wp:positionV>
                  <wp:extent cx="4105275" cy="370840"/>
                  <wp:effectExtent l="171450" t="171450" r="390525" b="353060"/>
                  <wp:wrapThrough wrapText="bothSides">
                    <wp:wrapPolygon edited="0">
                      <wp:start x="1103" y="-9986"/>
                      <wp:lineTo x="-902" y="-7767"/>
                      <wp:lineTo x="-902" y="25521"/>
                      <wp:lineTo x="-702" y="28849"/>
                      <wp:lineTo x="501" y="38836"/>
                      <wp:lineTo x="601" y="41055"/>
                      <wp:lineTo x="22051" y="41055"/>
                      <wp:lineTo x="22151" y="38836"/>
                      <wp:lineTo x="23354" y="28849"/>
                      <wp:lineTo x="23555" y="4438"/>
                      <wp:lineTo x="22151" y="-7767"/>
                      <wp:lineTo x="21550" y="-9986"/>
                      <wp:lineTo x="1103" y="-9986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0053E3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32"/>
                          <a:stretch/>
                        </pic:blipFill>
                        <pic:spPr bwMode="auto">
                          <a:xfrm>
                            <a:off x="0" y="0"/>
                            <a:ext cx="4105275" cy="370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36ED23" wp14:editId="143447A9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3467735</wp:posOffset>
                  </wp:positionV>
                  <wp:extent cx="3720465" cy="1819275"/>
                  <wp:effectExtent l="171450" t="171450" r="375285" b="37147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956"/>
                          <a:stretch/>
                        </pic:blipFill>
                        <pic:spPr bwMode="auto">
                          <a:xfrm>
                            <a:off x="0" y="0"/>
                            <a:ext cx="3720465" cy="1819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605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7FBEB" wp14:editId="7D584E98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-86360</wp:posOffset>
                      </wp:positionV>
                      <wp:extent cx="1095375" cy="1190625"/>
                      <wp:effectExtent l="0" t="0" r="28575" b="28575"/>
                      <wp:wrapNone/>
                      <wp:docPr id="2" name="&quot;No&quot; Symbo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190625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>
                                  <a:alpha val="21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2" o:spid="_x0000_s1026" type="#_x0000_t57" style="position:absolute;margin-left:182.85pt;margin-top:-6.8pt;width:86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" adj="4050" fillcolor="red" strokecolor="red" strokeweight="2pt">
                      <v:fill opacity="13878f"/>
                    </v:shape>
                  </w:pict>
                </mc:Fallback>
              </mc:AlternateContent>
            </w:r>
            <w:bookmarkStart w:id="0" w:name="_GoBack"/>
            <w:r w:rsidR="002D4C59">
              <w:rPr>
                <w:noProof/>
                <w:lang w:eastAsia="en-AU"/>
              </w:rPr>
              <w:drawing>
                <wp:inline distT="0" distB="0" distL="0" distR="0" wp14:anchorId="1C70A5DB" wp14:editId="28979402">
                  <wp:extent cx="3905250" cy="552450"/>
                  <wp:effectExtent l="171450" t="171450" r="381000" b="3619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00CA77.tmp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65"/>
                          <a:stretch/>
                        </pic:blipFill>
                        <pic:spPr bwMode="auto">
                          <a:xfrm>
                            <a:off x="0" y="0"/>
                            <a:ext cx="3905796" cy="552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60471" w:rsidRPr="00AB3A2D" w:rsidRDefault="00A60471" w:rsidP="003E1E1B">
      <w:pPr>
        <w:widowControl w:val="0"/>
        <w:spacing w:before="0" w:after="0" w:line="240" w:lineRule="auto"/>
      </w:pPr>
    </w:p>
    <w:sectPr w:rsidR="00A60471" w:rsidRPr="00AB3A2D" w:rsidSect="00E76496">
      <w:headerReference w:type="default" r:id="rId11"/>
      <w:footerReference w:type="default" r:id="rId12"/>
      <w:pgSz w:w="16838" w:h="11906" w:orient="landscape" w:code="9"/>
      <w:pgMar w:top="1279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2B" w:rsidRDefault="00CE762B">
      <w:r>
        <w:separator/>
      </w:r>
    </w:p>
    <w:p w:rsidR="00CE762B" w:rsidRDefault="00CE762B"/>
  </w:endnote>
  <w:endnote w:type="continuationSeparator" w:id="0">
    <w:p w:rsidR="00CE762B" w:rsidRDefault="00CE762B">
      <w:r>
        <w:continuationSeparator/>
      </w:r>
    </w:p>
    <w:p w:rsidR="00CE762B" w:rsidRDefault="00CE7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Com 67 Md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71" w:rsidRPr="00DE66F2" w:rsidRDefault="004C4708" w:rsidP="00A60471">
    <w:pPr>
      <w:spacing w:before="120"/>
      <w:ind w:right="360"/>
      <w:rPr>
        <w:rFonts w:ascii="HelveticaNeueLT Com 67 MdCn" w:hAnsi="HelveticaNeueLT Com 67 MdCn"/>
        <w:color w:val="007DC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-109855</wp:posOffset>
          </wp:positionV>
          <wp:extent cx="13944600" cy="828675"/>
          <wp:effectExtent l="1905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2B" w:rsidRDefault="00CE762B">
      <w:r>
        <w:separator/>
      </w:r>
    </w:p>
    <w:p w:rsidR="00CE762B" w:rsidRDefault="00CE762B"/>
  </w:footnote>
  <w:footnote w:type="continuationSeparator" w:id="0">
    <w:p w:rsidR="00CE762B" w:rsidRDefault="00CE762B">
      <w:r>
        <w:continuationSeparator/>
      </w:r>
    </w:p>
    <w:p w:rsidR="00CE762B" w:rsidRDefault="00CE76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80" w:type="dxa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4860"/>
      <w:gridCol w:w="9720"/>
    </w:tblGrid>
    <w:tr w:rsidR="00A60471" w:rsidRPr="00F04E0A" w:rsidTr="00AB3A2D">
      <w:trPr>
        <w:trHeight w:val="681"/>
      </w:trPr>
      <w:tc>
        <w:tcPr>
          <w:tcW w:w="4860" w:type="dxa"/>
          <w:tcMar>
            <w:top w:w="0" w:type="dxa"/>
            <w:left w:w="0" w:type="dxa"/>
            <w:bottom w:w="0" w:type="dxa"/>
            <w:right w:w="0" w:type="dxa"/>
          </w:tcMar>
        </w:tcPr>
        <w:p w:rsidR="00A60471" w:rsidRPr="00716B34" w:rsidRDefault="00C56D39" w:rsidP="00B14F20">
          <w:pPr>
            <w:pStyle w:val="OBJTopHeading"/>
          </w:pPr>
          <w:r>
            <w:t>EDITING</w:t>
          </w:r>
          <w:r w:rsidR="009A7963">
            <w:t xml:space="preserve"> documents</w:t>
          </w:r>
        </w:p>
      </w:tc>
      <w:tc>
        <w:tcPr>
          <w:tcW w:w="9720" w:type="dxa"/>
        </w:tcPr>
        <w:p w:rsidR="00A60471" w:rsidRPr="00F04E0A" w:rsidRDefault="004C4708" w:rsidP="00A31597">
          <w:pPr>
            <w:pStyle w:val="OBJTableTex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40005</wp:posOffset>
                </wp:positionV>
                <wp:extent cx="1257300" cy="406400"/>
                <wp:effectExtent l="19050" t="0" r="0" b="0"/>
                <wp:wrapNone/>
                <wp:docPr id="35" name="Picture 35" descr="OBJLOGO 2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OBJLOGO 285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60471" w:rsidRDefault="00A60471" w:rsidP="009E5FFE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B6D"/>
    <w:multiLevelType w:val="multilevel"/>
    <w:tmpl w:val="5F5E24E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69045FB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">
    <w:nsid w:val="16B43507"/>
    <w:multiLevelType w:val="multilevel"/>
    <w:tmpl w:val="C0F62ADE"/>
    <w:styleLink w:val="OBJTableTextNumbers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">
    <w:nsid w:val="23496391"/>
    <w:multiLevelType w:val="multilevel"/>
    <w:tmpl w:val="74740C80"/>
    <w:styleLink w:val="OBJListBullets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4">
    <w:nsid w:val="2BA91DE7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5">
    <w:nsid w:val="2C585DD3"/>
    <w:multiLevelType w:val="multilevel"/>
    <w:tmpl w:val="74740C80"/>
    <w:styleLink w:val="OBJListBullet1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6">
    <w:nsid w:val="48DD0EA2"/>
    <w:multiLevelType w:val="multilevel"/>
    <w:tmpl w:val="1D7ED58A"/>
    <w:lvl w:ilvl="0">
      <w:start w:val="1"/>
      <w:numFmt w:val="bullet"/>
      <w:pStyle w:val="OBJTableTextBullet1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DC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F1309"/>
    <w:multiLevelType w:val="multilevel"/>
    <w:tmpl w:val="28464ECA"/>
    <w:lvl w:ilvl="0">
      <w:start w:val="1"/>
      <w:numFmt w:val="bullet"/>
      <w:pStyle w:val="OBJTableTex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8">
    <w:nsid w:val="5CAA1F33"/>
    <w:multiLevelType w:val="multilevel"/>
    <w:tmpl w:val="45BCC766"/>
    <w:lvl w:ilvl="0">
      <w:start w:val="1"/>
      <w:numFmt w:val="bullet"/>
      <w:pStyle w:val="OBJTableTextBullet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  <w:color w:val="007DC3"/>
        <w:sz w:val="18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9">
    <w:nsid w:val="6E2D75F8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0">
    <w:nsid w:val="77CB729C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70"/>
  <w:defaultTableStyle w:val="OBJ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2B"/>
    <w:rsid w:val="0003757B"/>
    <w:rsid w:val="00054B59"/>
    <w:rsid w:val="000B40BF"/>
    <w:rsid w:val="001231D3"/>
    <w:rsid w:val="001405D0"/>
    <w:rsid w:val="00152E42"/>
    <w:rsid w:val="00155464"/>
    <w:rsid w:val="001A41B6"/>
    <w:rsid w:val="001B0C3F"/>
    <w:rsid w:val="001F584F"/>
    <w:rsid w:val="002079A8"/>
    <w:rsid w:val="002350BC"/>
    <w:rsid w:val="0025726E"/>
    <w:rsid w:val="002D4C59"/>
    <w:rsid w:val="002E521B"/>
    <w:rsid w:val="003301C9"/>
    <w:rsid w:val="0035305A"/>
    <w:rsid w:val="0036554E"/>
    <w:rsid w:val="003C0344"/>
    <w:rsid w:val="003E1E1B"/>
    <w:rsid w:val="003E48D7"/>
    <w:rsid w:val="00400EEF"/>
    <w:rsid w:val="00433576"/>
    <w:rsid w:val="004A5E96"/>
    <w:rsid w:val="004A6295"/>
    <w:rsid w:val="004C4708"/>
    <w:rsid w:val="004D440F"/>
    <w:rsid w:val="005129C2"/>
    <w:rsid w:val="005419B5"/>
    <w:rsid w:val="00576471"/>
    <w:rsid w:val="00584C31"/>
    <w:rsid w:val="005873AA"/>
    <w:rsid w:val="005B5F22"/>
    <w:rsid w:val="005C27F1"/>
    <w:rsid w:val="00686DB1"/>
    <w:rsid w:val="00716B34"/>
    <w:rsid w:val="0071736D"/>
    <w:rsid w:val="0072605C"/>
    <w:rsid w:val="007A1B42"/>
    <w:rsid w:val="007C1F9D"/>
    <w:rsid w:val="007E0542"/>
    <w:rsid w:val="00855C2B"/>
    <w:rsid w:val="00893A60"/>
    <w:rsid w:val="008A7040"/>
    <w:rsid w:val="0095766C"/>
    <w:rsid w:val="009851DD"/>
    <w:rsid w:val="0099196C"/>
    <w:rsid w:val="009A4991"/>
    <w:rsid w:val="009A7963"/>
    <w:rsid w:val="009C4C9F"/>
    <w:rsid w:val="009E5FFE"/>
    <w:rsid w:val="009E78A8"/>
    <w:rsid w:val="00A31597"/>
    <w:rsid w:val="00A60471"/>
    <w:rsid w:val="00AB3A2D"/>
    <w:rsid w:val="00B13420"/>
    <w:rsid w:val="00B14F20"/>
    <w:rsid w:val="00BE5E68"/>
    <w:rsid w:val="00C23EF6"/>
    <w:rsid w:val="00C3121A"/>
    <w:rsid w:val="00C56D39"/>
    <w:rsid w:val="00C60039"/>
    <w:rsid w:val="00C606D7"/>
    <w:rsid w:val="00CE60D9"/>
    <w:rsid w:val="00CE762B"/>
    <w:rsid w:val="00D460DF"/>
    <w:rsid w:val="00D66100"/>
    <w:rsid w:val="00DC01F7"/>
    <w:rsid w:val="00E76496"/>
    <w:rsid w:val="00EC0030"/>
    <w:rsid w:val="00EC129C"/>
    <w:rsid w:val="00EE240A"/>
    <w:rsid w:val="00F15BF9"/>
    <w:rsid w:val="00F771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aliases w:val="OBJ Body Text"/>
    <w:qFormat/>
    <w:rsid w:val="008A7040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2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2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8A7040"/>
    <w:pPr>
      <w:numPr>
        <w:ilvl w:val="0"/>
        <w:numId w:val="0"/>
      </w:numPr>
      <w:spacing w:before="360"/>
      <w:ind w:left="11"/>
      <w:outlineLvl w:val="2"/>
    </w:pPr>
    <w:rPr>
      <w:bCs w:val="0"/>
      <w:iCs w:val="0"/>
      <w:cap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2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8A7040"/>
    <w:pPr>
      <w:numPr>
        <w:numId w:val="8"/>
      </w:numPr>
      <w:spacing w:before="120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8A7040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3"/>
      </w:numPr>
    </w:pPr>
  </w:style>
  <w:style w:type="numbering" w:customStyle="1" w:styleId="OBJListBullets">
    <w:name w:val="OBJ List Bullets"/>
    <w:rsid w:val="00AB3A2D"/>
    <w:pPr>
      <w:numPr>
        <w:numId w:val="4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5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6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8A7040"/>
    <w:pPr>
      <w:spacing w:before="12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8A7040"/>
    <w:pPr>
      <w:ind w:left="108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answer">
    <w:name w:val="answer"/>
    <w:basedOn w:val="Normal"/>
    <w:rsid w:val="008A7040"/>
    <w:pPr>
      <w:spacing w:before="0" w:after="120" w:line="240" w:lineRule="auto"/>
      <w:ind w:left="720"/>
    </w:pPr>
    <w:rPr>
      <w:rFonts w:eastAsiaTheme="minorHAnsi" w:cstheme="minorBidi"/>
      <w:sz w:val="20"/>
      <w:szCs w:val="22"/>
      <w:lang w:eastAsia="en-US"/>
    </w:rPr>
  </w:style>
  <w:style w:type="paragraph" w:customStyle="1" w:styleId="OBJTopHeading">
    <w:name w:val="OBJ TopHeading"/>
    <w:basedOn w:val="OBJHeader"/>
    <w:rsid w:val="008A7040"/>
    <w:rPr>
      <w: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aliases w:val="OBJ Body Text"/>
    <w:qFormat/>
    <w:rsid w:val="008A7040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2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2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8A7040"/>
    <w:pPr>
      <w:numPr>
        <w:ilvl w:val="0"/>
        <w:numId w:val="0"/>
      </w:numPr>
      <w:spacing w:before="360"/>
      <w:ind w:left="11"/>
      <w:outlineLvl w:val="2"/>
    </w:pPr>
    <w:rPr>
      <w:bCs w:val="0"/>
      <w:iCs w:val="0"/>
      <w:cap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2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8A7040"/>
    <w:pPr>
      <w:numPr>
        <w:numId w:val="8"/>
      </w:numPr>
      <w:spacing w:before="120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8A7040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3"/>
      </w:numPr>
    </w:pPr>
  </w:style>
  <w:style w:type="numbering" w:customStyle="1" w:styleId="OBJListBullets">
    <w:name w:val="OBJ List Bullets"/>
    <w:rsid w:val="00AB3A2D"/>
    <w:pPr>
      <w:numPr>
        <w:numId w:val="4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5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6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8A7040"/>
    <w:pPr>
      <w:spacing w:before="12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8A7040"/>
    <w:pPr>
      <w:ind w:left="108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answer">
    <w:name w:val="answer"/>
    <w:basedOn w:val="Normal"/>
    <w:rsid w:val="008A7040"/>
    <w:pPr>
      <w:spacing w:before="0" w:after="120" w:line="240" w:lineRule="auto"/>
      <w:ind w:left="720"/>
    </w:pPr>
    <w:rPr>
      <w:rFonts w:eastAsiaTheme="minorHAnsi" w:cstheme="minorBidi"/>
      <w:sz w:val="20"/>
      <w:szCs w:val="22"/>
      <w:lang w:eastAsia="en-US"/>
    </w:rPr>
  </w:style>
  <w:style w:type="paragraph" w:customStyle="1" w:styleId="OBJTopHeading">
    <w:name w:val="OBJ TopHeading"/>
    <w:basedOn w:val="OBJHeader"/>
    <w:rsid w:val="008A7040"/>
    <w:rPr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tmp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tmp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Re5edc4ece7da42f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A2708616</value>
    </field>
    <field name="Objective-Title">
      <value order="0">Working with Documents - FAQ</value>
    </field>
    <field name="Objective-Description">
      <value order="0"/>
    </field>
    <field name="Objective-CreationStamp">
      <value order="0">2015-01-19T01:29:40Z</value>
    </field>
    <field name="Objective-IsApproved">
      <value order="0">false</value>
    </field>
    <field name="Objective-IsPublished">
      <value order="0">true</value>
    </field>
    <field name="Objective-DatePublished">
      <value order="0">2015-01-19T04:43:04Z</value>
    </field>
    <field name="Objective-ModificationStamp">
      <value order="0">2020-09-01T05:07:10Z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2015:Training Manuals - Objective Editing Documents</value>
    </field>
    <field name="Objective-Parent">
      <value order="0">Training Manuals - Objective Editing Documents</value>
    </field>
    <field name="Objective-State">
      <value order="0">Published</value>
    </field>
    <field name="Objective-VersionId">
      <value order="0">vA3576185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qA329962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TITLE HERE</vt:lpstr>
    </vt:vector>
  </TitlesOfParts>
  <Company>Objective</Company>
  <LinksUpToDate>false</LinksUpToDate>
  <CharactersWithSpaces>947</CharactersWithSpaces>
  <SharedDoc>false</SharedDoc>
  <HLinks>
    <vt:vector size="6" baseType="variant"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_Toc155734761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creator>Laura Barber</dc:creator>
  <cp:lastModifiedBy>Curelea, Claude</cp:lastModifiedBy>
  <cp:revision>8</cp:revision>
  <cp:lastPrinted>2015-01-19T04:24:00Z</cp:lastPrinted>
  <dcterms:created xsi:type="dcterms:W3CDTF">2015-01-19T01:29:00Z</dcterms:created>
  <dcterms:modified xsi:type="dcterms:W3CDTF">2015-01-19T04:43:00Z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A2708616</vt:lpwstr>
  </property>
  <property fmtid="{D5CDD505-2E9C-101B-9397-08002B2CF9AE}" pid="3" name="Objective-Title">
    <vt:lpwstr>Working with Documents - FAQ</vt:lpwstr>
  </property>
  <property fmtid="{D5CDD505-2E9C-101B-9397-08002B2CF9AE}" pid="4" name="Objective-Comment">
    <vt:lpwstr/>
  </property>
  <property fmtid="{D5CDD505-2E9C-101B-9397-08002B2CF9AE}" pid="5" name="Objective-CreationStamp">
    <vt:filetime>2015-01-19T01:29:40Z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2015-01-19T04:43:04Z</vt:filetime>
  </property>
  <property fmtid="{D5CDD505-2E9C-101B-9397-08002B2CF9AE}" pid="9" name="Objective-ModificationStamp">
    <vt:filetime>2020-09-01T05:07:10Z</vt:filetime>
  </property>
  <property fmtid="{D5CDD505-2E9C-101B-9397-08002B2CF9AE}" pid="10" name="Objective-Owner">
    <vt:lpwstr>Claude Curelea</vt:lpwstr>
  </property>
  <property fmtid="{D5CDD505-2E9C-101B-9397-08002B2CF9AE}" pid="11" name="Objective-Path">
    <vt:lpwstr>Objective Global Folder:..Human Resource Management:Staff Development and Training:Information Systems Training 2015:Training Manuals - Objective Editing Documents</vt:lpwstr>
  </property>
  <property fmtid="{D5CDD505-2E9C-101B-9397-08002B2CF9AE}" pid="12" name="Objective-Parent">
    <vt:lpwstr>Training Manuals - Objective Editing Documents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2</vt:r8>
  </property>
  <property fmtid="{D5CDD505-2E9C-101B-9397-08002B2CF9AE}" pid="16" name="Objective-VersionComment">
    <vt:lpwstr>Version 2</vt:lpwstr>
  </property>
  <property fmtid="{D5CDD505-2E9C-101B-9397-08002B2CF9AE}" pid="17" name="Objective-FileNumber">
    <vt:lpwstr>qA329962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Extender - Browse versions and renditions [system]">
    <vt:lpwstr>Browse versions and renditions</vt:lpwstr>
  </property>
  <property fmtid="{D5CDD505-2E9C-101B-9397-08002B2CF9AE}" pid="21" name="Objective-Extender - Email URL [system]">
    <vt:lpwstr>Email URL</vt:lpwstr>
  </property>
  <property fmtid="{D5CDD505-2E9C-101B-9397-08002B2CF9AE}" pid="22" name="Objective-Extender - Browse context [system]">
    <vt:lpwstr>Browse context</vt:lpwstr>
  </property>
  <property fmtid="{D5CDD505-2E9C-101B-9397-08002B2CF9AE}" pid="23" name="Objective-Extender - Search for same author [system]">
    <vt:lpwstr>Search for same author</vt:lpwstr>
  </property>
  <property fmtid="{D5CDD505-2E9C-101B-9397-08002B2CF9AE}" pid="24" name="Objective-Description">
    <vt:lpwstr/>
  </property>
  <property fmtid="{D5CDD505-2E9C-101B-9397-08002B2CF9AE}" pid="25" name="Objective-VersionId">
    <vt:lpwstr>vA3576185</vt:lpwstr>
  </property>
  <property fmtid="{D5CDD505-2E9C-101B-9397-08002B2CF9AE}" pid="26" name="Objective-Business Unit">
    <vt:lpwstr>Information Systems &amp; Projects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Objective-Bulk Update Status">
    <vt:lpwstr/>
  </property>
</Properties>
</file>