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2D7B6F5" w:rsidR="009E5AFD" w:rsidRPr="00421A1F" w:rsidRDefault="00E0000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16</w:t>
            </w:r>
            <w:r w:rsidR="009E5AFD"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4C08B037" w:rsidR="009E5AFD" w:rsidRPr="00E84DFD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Minutes of meeting held on </w:t>
            </w:r>
            <w:r w:rsidRPr="00E84DFD">
              <w:rPr>
                <w:rFonts w:ascii="Arial" w:hAnsi="Arial" w:cs="Arial"/>
                <w:b/>
                <w:sz w:val="21"/>
                <w:szCs w:val="21"/>
              </w:rPr>
              <w:t>Thursday</w:t>
            </w:r>
            <w:r w:rsidR="00F77E6A" w:rsidRPr="00E84D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B2C2E" w:rsidRPr="00E84DFD">
              <w:rPr>
                <w:rFonts w:ascii="Arial" w:hAnsi="Arial" w:cs="Arial"/>
                <w:b/>
                <w:sz w:val="21"/>
                <w:szCs w:val="21"/>
              </w:rPr>
              <w:t>16 May</w:t>
            </w:r>
            <w:r w:rsidR="0094205E" w:rsidRPr="00E84D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B2C2E" w:rsidRPr="00E84DFD">
              <w:rPr>
                <w:rFonts w:ascii="Arial" w:hAnsi="Arial" w:cs="Arial"/>
                <w:b/>
                <w:sz w:val="21"/>
                <w:szCs w:val="21"/>
              </w:rPr>
              <w:t>2024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84DFD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E84DFD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144E87FA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62FA2">
              <w:rPr>
                <w:rFonts w:ascii="Arial" w:hAnsi="Arial" w:cs="Arial"/>
                <w:sz w:val="21"/>
                <w:szCs w:val="21"/>
              </w:rPr>
              <w:t xml:space="preserve">Laith Graham </w:t>
            </w:r>
            <w:r w:rsidR="00962FA2" w:rsidRPr="00421A1F">
              <w:rPr>
                <w:rFonts w:ascii="Arial" w:hAnsi="Arial" w:cs="Arial"/>
                <w:sz w:val="21"/>
                <w:szCs w:val="21"/>
              </w:rPr>
              <w:t>(Chairperson),</w:t>
            </w:r>
            <w:r w:rsidR="00BC1314" w:rsidRPr="00421A1F">
              <w:rPr>
                <w:rFonts w:ascii="Arial" w:hAnsi="Arial" w:cs="Arial"/>
                <w:sz w:val="21"/>
                <w:szCs w:val="21"/>
              </w:rPr>
              <w:t xml:space="preserve"> Fran McKechnie, Julie Senior</w:t>
            </w:r>
            <w:r w:rsidR="00BC1314">
              <w:rPr>
                <w:rFonts w:ascii="Arial" w:hAnsi="Arial" w:cs="Arial"/>
                <w:sz w:val="21"/>
                <w:szCs w:val="21"/>
              </w:rPr>
              <w:t>,</w:t>
            </w:r>
            <w:r w:rsidR="00BC1314" w:rsidRPr="00421A1F">
              <w:rPr>
                <w:rFonts w:ascii="Arial" w:hAnsi="Arial" w:cs="Arial"/>
                <w:sz w:val="21"/>
                <w:szCs w:val="21"/>
              </w:rPr>
              <w:t xml:space="preserve"> Wendy Phillips</w:t>
            </w:r>
            <w:r w:rsidR="00BC1314">
              <w:rPr>
                <w:rFonts w:ascii="Arial" w:hAnsi="Arial" w:cs="Arial"/>
                <w:sz w:val="21"/>
                <w:szCs w:val="21"/>
              </w:rPr>
              <w:t>,</w:t>
            </w:r>
            <w:r w:rsidR="00BC1314" w:rsidRPr="00421A1F">
              <w:rPr>
                <w:rFonts w:ascii="Arial" w:hAnsi="Arial" w:cs="Arial"/>
                <w:sz w:val="21"/>
                <w:szCs w:val="21"/>
              </w:rPr>
              <w:t xml:space="preserve"> Anthony Camillo</w:t>
            </w:r>
            <w:r w:rsidR="00BC1314">
              <w:rPr>
                <w:rFonts w:ascii="Arial" w:hAnsi="Arial" w:cs="Arial"/>
                <w:sz w:val="21"/>
                <w:szCs w:val="21"/>
              </w:rPr>
              <w:t>,</w:t>
            </w:r>
            <w:r w:rsidR="00BC1314" w:rsidRPr="00421A1F">
              <w:rPr>
                <w:rFonts w:ascii="Arial" w:hAnsi="Arial" w:cs="Arial"/>
                <w:sz w:val="21"/>
                <w:szCs w:val="21"/>
              </w:rPr>
              <w:t xml:space="preserve"> Mandy Gatliff</w:t>
            </w:r>
            <w:r w:rsidR="00BC1314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BC1314" w:rsidRPr="00421A1F">
              <w:rPr>
                <w:rFonts w:ascii="Arial" w:hAnsi="Arial" w:cs="Arial"/>
                <w:sz w:val="21"/>
                <w:szCs w:val="21"/>
              </w:rPr>
              <w:t>Pierre Rosenkotte</w:t>
            </w:r>
            <w:r w:rsidR="00BC1314">
              <w:rPr>
                <w:rFonts w:ascii="Arial" w:hAnsi="Arial" w:cs="Arial"/>
                <w:sz w:val="21"/>
                <w:szCs w:val="21"/>
              </w:rPr>
              <w:t>r.</w:t>
            </w:r>
          </w:p>
          <w:p w14:paraId="09D19CFA" w14:textId="55480DF0" w:rsidR="00C365B8" w:rsidRPr="00421A1F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C1314" w:rsidRPr="00421A1F">
              <w:rPr>
                <w:rFonts w:ascii="Arial" w:hAnsi="Arial" w:cs="Arial"/>
                <w:sz w:val="21"/>
                <w:szCs w:val="21"/>
              </w:rPr>
              <w:t>Perry Bertram, Kerry Hoy</w:t>
            </w:r>
            <w:r w:rsidR="00BC1314">
              <w:rPr>
                <w:rFonts w:ascii="Arial" w:hAnsi="Arial" w:cs="Arial"/>
                <w:sz w:val="21"/>
                <w:szCs w:val="21"/>
              </w:rPr>
              <w:t>,</w:t>
            </w:r>
            <w:r w:rsidR="00BC1314" w:rsidRPr="00421A1F">
              <w:rPr>
                <w:rFonts w:ascii="Arial" w:hAnsi="Arial" w:cs="Arial"/>
                <w:sz w:val="21"/>
                <w:szCs w:val="21"/>
              </w:rPr>
              <w:t xml:space="preserve"> David Don, Sebastian Herrera, Marissa Nathaniel, Jane Davis</w:t>
            </w:r>
            <w:r w:rsidR="00BC131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94205E" w:rsidRPr="00421A1F">
              <w:rPr>
                <w:rFonts w:ascii="Arial" w:hAnsi="Arial" w:cs="Arial"/>
                <w:sz w:val="21"/>
                <w:szCs w:val="21"/>
              </w:rPr>
              <w:t>Chris Stewart, Oleshya Zavinski</w:t>
            </w:r>
            <w:r w:rsidR="00502EC8" w:rsidRPr="00421A1F">
              <w:rPr>
                <w:rFonts w:ascii="Arial" w:hAnsi="Arial" w:cs="Arial"/>
                <w:sz w:val="21"/>
                <w:szCs w:val="21"/>
              </w:rPr>
              <w:t>,</w:t>
            </w:r>
            <w:r w:rsidR="002056B5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2A65" w:rsidRPr="00421A1F">
              <w:rPr>
                <w:rFonts w:ascii="Arial" w:hAnsi="Arial" w:cs="Arial"/>
                <w:sz w:val="21"/>
                <w:szCs w:val="21"/>
              </w:rPr>
              <w:t>Brett Jackson</w:t>
            </w:r>
            <w:r w:rsidR="00BC131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2B22F87" w14:textId="4543792D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E8E" w14:textId="77777777" w:rsidR="00392606" w:rsidRDefault="009172D0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Continue to provide RATS.</w:t>
            </w:r>
          </w:p>
          <w:p w14:paraId="168DAA67" w14:textId="77777777" w:rsidR="009172D0" w:rsidRDefault="009172D0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Alert from health department last week – cases have increased by 30%.</w:t>
            </w:r>
          </w:p>
          <w:p w14:paraId="5945238D" w14:textId="77777777" w:rsidR="009172D0" w:rsidRDefault="009172D0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Vaccinations are not mandatory but we should encourage staff to have them and social distancing where possible.</w:t>
            </w:r>
          </w:p>
          <w:p w14:paraId="1F376070" w14:textId="77777777" w:rsidR="009172D0" w:rsidRDefault="009172D0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Wendy spoke about issue with access to RATS for frontline staff with regards to 39A. Wendy has spoken to Peta about this.</w:t>
            </w:r>
          </w:p>
          <w:p w14:paraId="5E11F4CF" w14:textId="77777777" w:rsidR="009172D0" w:rsidRDefault="009172D0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4C807B1" w14:textId="4867C67B" w:rsidR="009172D0" w:rsidRPr="00421A1F" w:rsidRDefault="009172D0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Wendy has asked for a report from the immunization team for how many flu vaccines have been conducted this year.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D79F" w14:textId="77777777" w:rsidR="00AA3DE6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EB18B8C" w14:textId="77777777" w:rsidR="009172D0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7F7B79D9" w14:textId="77777777" w:rsidR="009172D0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48DF227" w14:textId="77777777" w:rsidR="009172D0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53860B2" w14:textId="77777777" w:rsidR="009172D0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3DE56DA" w14:textId="77777777" w:rsidR="009172D0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E3274D7" w14:textId="77777777" w:rsidR="009172D0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9161887" w14:textId="77777777" w:rsidR="009172D0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B7440CE" w14:textId="77777777" w:rsidR="009172D0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8DC0E5B" w14:textId="7A3FC573" w:rsidR="009172D0" w:rsidRPr="00421A1F" w:rsidRDefault="009172D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Organisational Development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3413233D" w14:textId="77777777" w:rsidTr="00390781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2B2C2E" w:rsidRPr="00421A1F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1254" w14:textId="77777777" w:rsidR="002B2C2E" w:rsidRPr="00580E9D" w:rsidRDefault="002B2C2E" w:rsidP="002B2C2E">
            <w:pPr>
              <w:tabs>
                <w:tab w:val="left" w:pos="317"/>
              </w:tabs>
              <w:spacing w:before="120" w:after="120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  <w:r w:rsidRPr="00580E9D">
              <w:rPr>
                <w:rFonts w:ascii="Arial" w:eastAsia="Arial" w:hAnsi="Arial" w:cs="Arial"/>
                <w:b/>
                <w:bCs/>
                <w:u w:val="single"/>
              </w:rPr>
              <w:t>ASU Psychosocial</w:t>
            </w:r>
          </w:p>
          <w:p w14:paraId="0F6BFA6F" w14:textId="00E15A13" w:rsidR="002B2C2E" w:rsidRPr="00580E9D" w:rsidRDefault="009172D0" w:rsidP="002B2C2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Andrew has not spoken to Clay, will be making an appointment within the next </w:t>
            </w:r>
            <w:r w:rsidR="00BC1314">
              <w:rPr>
                <w:rFonts w:ascii="Arial" w:eastAsia="Arial" w:hAnsi="Arial" w:cs="Arial"/>
              </w:rPr>
              <w:t xml:space="preserve">2 weeks. </w:t>
            </w:r>
          </w:p>
          <w:p w14:paraId="3C73269A" w14:textId="604933D0" w:rsidR="002B2C2E" w:rsidRPr="00580E9D" w:rsidRDefault="002B2C2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580E9D">
              <w:rPr>
                <w:rFonts w:ascii="Arial" w:hAnsi="Arial" w:cs="Arial"/>
                <w:b/>
                <w:bCs/>
                <w:u w:val="single"/>
              </w:rPr>
              <w:t>Staff Code of Conduct</w:t>
            </w:r>
            <w:r w:rsidR="009172D0">
              <w:rPr>
                <w:rFonts w:ascii="Arial" w:hAnsi="Arial" w:cs="Arial"/>
                <w:b/>
                <w:bCs/>
                <w:u w:val="single"/>
              </w:rPr>
              <w:t xml:space="preserve"> –</w:t>
            </w:r>
            <w:r w:rsidR="00BC1314">
              <w:rPr>
                <w:rFonts w:ascii="Arial" w:hAnsi="Arial" w:cs="Arial"/>
                <w:b/>
                <w:bCs/>
                <w:u w:val="single"/>
              </w:rPr>
              <w:t>(</w:t>
            </w:r>
            <w:r w:rsidR="009172D0">
              <w:rPr>
                <w:rFonts w:ascii="Arial" w:hAnsi="Arial" w:cs="Arial"/>
                <w:b/>
                <w:bCs/>
                <w:u w:val="single"/>
              </w:rPr>
              <w:t>Child Safety</w:t>
            </w:r>
            <w:r w:rsidR="00BC1314">
              <w:rPr>
                <w:rFonts w:ascii="Arial" w:hAnsi="Arial" w:cs="Arial"/>
                <w:b/>
                <w:bCs/>
                <w:u w:val="single"/>
              </w:rPr>
              <w:t>)</w:t>
            </w:r>
            <w:r w:rsidR="009172D0">
              <w:rPr>
                <w:rFonts w:ascii="Arial" w:hAnsi="Arial" w:cs="Arial"/>
                <w:b/>
                <w:bCs/>
                <w:u w:val="single"/>
              </w:rPr>
              <w:t>.</w:t>
            </w:r>
          </w:p>
          <w:p w14:paraId="289CB737" w14:textId="1BE32744" w:rsidR="002B2C2E" w:rsidRPr="00580E9D" w:rsidRDefault="009172D0" w:rsidP="002B2C2E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ET has approved, Media and Comms to format. ET </w:t>
            </w:r>
            <w:r w:rsidR="00BC1314">
              <w:rPr>
                <w:rFonts w:ascii="Arial" w:hAnsi="Arial" w:cs="Arial"/>
                <w:sz w:val="21"/>
                <w:szCs w:val="21"/>
              </w:rPr>
              <w:t>have requested a</w:t>
            </w:r>
            <w:r>
              <w:rPr>
                <w:rFonts w:ascii="Arial" w:hAnsi="Arial" w:cs="Arial"/>
                <w:sz w:val="21"/>
                <w:szCs w:val="21"/>
              </w:rPr>
              <w:t xml:space="preserve"> communication/education plan </w:t>
            </w:r>
            <w:r w:rsidR="00BC1314">
              <w:rPr>
                <w:rFonts w:ascii="Arial" w:hAnsi="Arial" w:cs="Arial"/>
                <w:sz w:val="21"/>
                <w:szCs w:val="21"/>
              </w:rPr>
              <w:t>to roll this change out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F2D8795" w14:textId="77777777" w:rsidR="002B2C2E" w:rsidRPr="00580E9D" w:rsidRDefault="002B2C2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580E9D">
              <w:rPr>
                <w:rFonts w:ascii="Arial" w:hAnsi="Arial" w:cs="Arial"/>
                <w:b/>
                <w:bCs/>
                <w:u w:val="single"/>
              </w:rPr>
              <w:t>Policy</w:t>
            </w:r>
          </w:p>
          <w:p w14:paraId="7D6DD227" w14:textId="0943D03A" w:rsidR="002B2C2E" w:rsidRPr="00950815" w:rsidRDefault="002B2C2E" w:rsidP="002B2C2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9172D0">
              <w:rPr>
                <w:rFonts w:ascii="Arial" w:hAnsi="Arial" w:cs="Arial"/>
                <w:sz w:val="21"/>
                <w:szCs w:val="21"/>
              </w:rPr>
              <w:t xml:space="preserve">olice Check </w:t>
            </w:r>
            <w:r w:rsidR="00BC1314">
              <w:rPr>
                <w:rFonts w:ascii="Arial" w:hAnsi="Arial" w:cs="Arial"/>
                <w:sz w:val="21"/>
                <w:szCs w:val="21"/>
              </w:rPr>
              <w:t>Policy is l</w:t>
            </w:r>
            <w:r w:rsidR="009172D0">
              <w:rPr>
                <w:rFonts w:ascii="Arial" w:hAnsi="Arial" w:cs="Arial"/>
                <w:sz w:val="21"/>
                <w:szCs w:val="21"/>
              </w:rPr>
              <w:t>ive on the Source</w:t>
            </w:r>
          </w:p>
          <w:p w14:paraId="79242B49" w14:textId="51760DDD" w:rsidR="002B2C2E" w:rsidRPr="00950815" w:rsidRDefault="009172D0" w:rsidP="002B2C2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is working with Lisa on </w:t>
            </w:r>
            <w:r w:rsidR="00BC1314">
              <w:rPr>
                <w:rFonts w:ascii="Arial" w:hAnsi="Arial" w:cs="Arial"/>
              </w:rPr>
              <w:t>a Policy Plan</w:t>
            </w:r>
            <w:r>
              <w:rPr>
                <w:rFonts w:ascii="Arial" w:hAnsi="Arial" w:cs="Arial"/>
              </w:rPr>
              <w:t>, update to come by next meeting</w:t>
            </w:r>
            <w:r w:rsidR="00BC131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7B9D78F1" w14:textId="77777777" w:rsidR="002B2C2E" w:rsidRPr="00580E9D" w:rsidRDefault="002B2C2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580E9D">
              <w:rPr>
                <w:rFonts w:ascii="Arial" w:hAnsi="Arial" w:cs="Arial"/>
                <w:b/>
                <w:bCs/>
                <w:u w:val="single"/>
              </w:rPr>
              <w:t>Update the Source for SCC Meetings</w:t>
            </w:r>
          </w:p>
          <w:p w14:paraId="6335A544" w14:textId="2478FC4F" w:rsidR="002B2C2E" w:rsidRPr="00580E9D" w:rsidRDefault="002B2C2E" w:rsidP="002B2C2E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u w:val="single"/>
              </w:rPr>
            </w:pPr>
            <w:r w:rsidRPr="00580E9D">
              <w:rPr>
                <w:rFonts w:ascii="Arial" w:hAnsi="Arial" w:cs="Arial"/>
              </w:rPr>
              <w:t>OD to update the source with meeting information</w:t>
            </w:r>
            <w:r w:rsidR="009172D0">
              <w:rPr>
                <w:rFonts w:ascii="Arial" w:hAnsi="Arial" w:cs="Arial"/>
              </w:rPr>
              <w:t xml:space="preserve"> – Emily to finalise by next week. </w:t>
            </w:r>
          </w:p>
          <w:p w14:paraId="1CD85611" w14:textId="77777777" w:rsidR="00BC1314" w:rsidRDefault="00BC1314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</w:p>
          <w:p w14:paraId="3EC72EC6" w14:textId="77777777" w:rsidR="00BC1314" w:rsidRDefault="00BC1314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</w:p>
          <w:p w14:paraId="084D3CDF" w14:textId="77777777" w:rsidR="00F54127" w:rsidRDefault="00F54127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</w:p>
          <w:p w14:paraId="2EFD0DA7" w14:textId="326A9AF3" w:rsidR="002B2C2E" w:rsidRPr="00580E9D" w:rsidRDefault="002B2C2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580E9D">
              <w:rPr>
                <w:rFonts w:ascii="Arial" w:hAnsi="Arial" w:cs="Arial"/>
                <w:b/>
                <w:bCs/>
                <w:u w:val="single"/>
              </w:rPr>
              <w:lastRenderedPageBreak/>
              <w:t>Right to Disconnect Update</w:t>
            </w:r>
          </w:p>
          <w:p w14:paraId="05A39ACF" w14:textId="55CF4710" w:rsidR="009172D0" w:rsidRPr="009172D0" w:rsidRDefault="009172D0" w:rsidP="009172D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Bernie has emailed all </w:t>
            </w:r>
            <w:r w:rsidR="00962FA2">
              <w:rPr>
                <w:rFonts w:ascii="Arial" w:hAnsi="Arial" w:cs="Arial"/>
              </w:rPr>
              <w:t xml:space="preserve">directorates </w:t>
            </w:r>
            <w:r w:rsidR="00F54127">
              <w:rPr>
                <w:rFonts w:ascii="Arial" w:hAnsi="Arial" w:cs="Arial"/>
              </w:rPr>
              <w:t>and provided a list of staff receiving allowances</w:t>
            </w:r>
            <w:r>
              <w:rPr>
                <w:rFonts w:ascii="Arial" w:hAnsi="Arial" w:cs="Arial"/>
              </w:rPr>
              <w:t>.</w:t>
            </w:r>
          </w:p>
          <w:p w14:paraId="1892D483" w14:textId="233415C6" w:rsidR="009172D0" w:rsidRPr="009172D0" w:rsidRDefault="009172D0" w:rsidP="009172D0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Update to PD’s/contracts/recruitment process (</w:t>
            </w:r>
            <w:r w:rsidR="00962FA2">
              <w:rPr>
                <w:rFonts w:ascii="Arial" w:hAnsi="Arial" w:cs="Arial"/>
              </w:rPr>
              <w:t>advising in adverts and interviews – clearly stating if the role requires contact outside of normal hours)</w:t>
            </w:r>
          </w:p>
          <w:p w14:paraId="007F2C82" w14:textId="77777777" w:rsidR="002B2C2E" w:rsidRDefault="002B2C2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Casual/Temporary/Agency Staff</w:t>
            </w:r>
          </w:p>
          <w:p w14:paraId="7933A26F" w14:textId="4C1185A4" w:rsidR="00962FA2" w:rsidRDefault="00962FA2" w:rsidP="00962FA2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have received the report today, we are yet to decipher this and will distribute when ready.</w:t>
            </w:r>
          </w:p>
          <w:p w14:paraId="01C37A31" w14:textId="7036965F" w:rsidR="00962FA2" w:rsidRDefault="00962FA2" w:rsidP="00962FA2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  <w:p w14:paraId="12BD9FA5" w14:textId="7030924E" w:rsidR="00F54127" w:rsidRPr="00F54127" w:rsidRDefault="00962FA2" w:rsidP="00F54127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 w:rsidRPr="00962FA2">
              <w:rPr>
                <w:rFonts w:ascii="Arial" w:hAnsi="Arial" w:cs="Arial"/>
              </w:rPr>
              <w:t xml:space="preserve">Position </w:t>
            </w:r>
            <w:r w:rsidR="00F54127">
              <w:rPr>
                <w:rFonts w:ascii="Arial" w:hAnsi="Arial" w:cs="Arial"/>
              </w:rPr>
              <w:t>Number (and what role they are replacing)</w:t>
            </w:r>
          </w:p>
          <w:p w14:paraId="78A6338E" w14:textId="77777777" w:rsidR="00962FA2" w:rsidRDefault="00962FA2" w:rsidP="00962FA2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(what position they are filling)</w:t>
            </w:r>
          </w:p>
          <w:p w14:paraId="773784DF" w14:textId="774DA454" w:rsidR="00962FA2" w:rsidRPr="00962FA2" w:rsidRDefault="00962FA2" w:rsidP="00962FA2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 w:rsidRPr="00962FA2">
              <w:rPr>
                <w:rFonts w:ascii="Arial" w:hAnsi="Arial" w:cs="Arial"/>
              </w:rPr>
              <w:t>List of agencies we use.</w:t>
            </w:r>
          </w:p>
          <w:p w14:paraId="1520FF14" w14:textId="77777777" w:rsidR="002B2C2E" w:rsidRPr="00950815" w:rsidRDefault="002B2C2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950815">
              <w:rPr>
                <w:rFonts w:ascii="Arial" w:hAnsi="Arial" w:cs="Arial"/>
                <w:b/>
                <w:bCs/>
                <w:u w:val="single"/>
              </w:rPr>
              <w:t>Converge Slides</w:t>
            </w:r>
          </w:p>
          <w:p w14:paraId="59CFD514" w14:textId="77777777" w:rsidR="002B2C2E" w:rsidRDefault="00962FA2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will send them once received</w:t>
            </w:r>
          </w:p>
          <w:p w14:paraId="28C9C3C7" w14:textId="2401950E" w:rsidR="00C66FBE" w:rsidRDefault="00C66FB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Waste Charges</w:t>
            </w:r>
          </w:p>
          <w:p w14:paraId="6DB8D76E" w14:textId="1A4B0B07" w:rsidR="00C66FBE" w:rsidRDefault="00C66FBE" w:rsidP="00C66FB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question was asked regarding the composition of the curbside collection waste charge.  What is in our waste charge?</w:t>
            </w:r>
          </w:p>
          <w:p w14:paraId="39D37008" w14:textId="77777777" w:rsidR="00C66FBE" w:rsidRDefault="00C66FB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</w:p>
          <w:p w14:paraId="00733B5F" w14:textId="05810D99" w:rsidR="00C66FBE" w:rsidRPr="002B2C2E" w:rsidRDefault="00C66FB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724" w14:textId="77777777" w:rsidR="002B2C2E" w:rsidRDefault="002B2C2E" w:rsidP="002B2C2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0EDFCFA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79BC02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2E8F95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DC0CF8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7D2DD5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3E2860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561D26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7969F1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293F61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0B5EF4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130590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1FE113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1FAA2B" w14:textId="77777777" w:rsidR="00BC1314" w:rsidRP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4B28EE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4F2FDA" w14:textId="77777777" w:rsidR="00F54127" w:rsidRDefault="00F54127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CED043" w14:textId="1A318886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Emily Dawson</w:t>
            </w:r>
          </w:p>
          <w:p w14:paraId="563CBC44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3B5B60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F291D8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598DBC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5DA065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B8C8B9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EE28F7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B2D6C7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F25B79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C5F838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DAA282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739617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1EF45B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1EC8FC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521C20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485901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E80CB7" w14:textId="77777777" w:rsidR="00BC1314" w:rsidRDefault="00BC1314" w:rsidP="00BC131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  <w:p w14:paraId="079C44E2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CCA99D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8D1116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79E2BD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88E0A3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51F5BE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D12ACA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FC668C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5DD81E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82FC1A" w14:textId="77777777" w:rsidR="00C66FBE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7B0610" w14:textId="4384DB7A" w:rsidR="00C66FBE" w:rsidRPr="00BC1314" w:rsidRDefault="00C66FBE" w:rsidP="00BC131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</w:t>
            </w:r>
            <w:r w:rsidR="00122946">
              <w:rPr>
                <w:rFonts w:ascii="Arial" w:hAnsi="Arial" w:cs="Arial"/>
                <w:sz w:val="21"/>
                <w:szCs w:val="21"/>
              </w:rPr>
              <w:t>al</w:t>
            </w:r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2B2C2E" w:rsidRPr="00421A1F" w:rsidRDefault="002B2C2E" w:rsidP="002B2C2E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1E2F77C0" w:rsidR="002B2C2E" w:rsidRPr="00421A1F" w:rsidRDefault="002B2C2E" w:rsidP="002B2C2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962FA2">
              <w:rPr>
                <w:rFonts w:ascii="Arial" w:hAnsi="Arial" w:cs="Arial"/>
                <w:sz w:val="21"/>
                <w:szCs w:val="21"/>
              </w:rPr>
              <w:t>Emily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962FA2">
              <w:rPr>
                <w:rFonts w:ascii="Arial" w:hAnsi="Arial" w:cs="Arial"/>
                <w:sz w:val="21"/>
                <w:szCs w:val="21"/>
              </w:rPr>
              <w:t>Anthony</w:t>
            </w:r>
            <w:r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2B2C2E" w:rsidRPr="00421A1F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7FA45A6D" w:rsidR="002B2C2E" w:rsidRPr="00421A1F" w:rsidRDefault="00962FA2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 affective from July 1 2024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2B2C2E" w:rsidRPr="00421A1F" w:rsidRDefault="002B2C2E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2B2C2E" w:rsidRPr="00421A1F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B55" w14:textId="7867F9F7" w:rsidR="002B2C2E" w:rsidRPr="00421A1F" w:rsidRDefault="002B2C2E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Recruitment Policy</w:t>
            </w:r>
            <w:r w:rsidR="00962FA2">
              <w:rPr>
                <w:rFonts w:ascii="Arial" w:hAnsi="Arial" w:cs="Arial"/>
                <w:sz w:val="21"/>
                <w:szCs w:val="21"/>
              </w:rPr>
              <w:t xml:space="preserve"> – to be discussed at rescheduled Subcommittee meeting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2B2C2E" w:rsidRPr="00421A1F" w:rsidRDefault="002B2C2E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75864D92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B66F" w14:textId="16D28F76" w:rsidR="002B2C2E" w:rsidRPr="00421A1F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Fair Jobs Code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086" w14:textId="77777777" w:rsidR="002B2C2E" w:rsidRPr="00962FA2" w:rsidRDefault="00962FA2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962FA2">
              <w:rPr>
                <w:rFonts w:ascii="Arial" w:hAnsi="Arial" w:cs="Arial"/>
                <w:sz w:val="21"/>
                <w:szCs w:val="21"/>
              </w:rPr>
              <w:t xml:space="preserve">Why has council withdrawn from the trial </w:t>
            </w:r>
          </w:p>
          <w:p w14:paraId="60EA8E06" w14:textId="3D6399FE" w:rsidR="00962FA2" w:rsidRDefault="00962FA2" w:rsidP="002B2C2E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2FA2">
              <w:rPr>
                <w:rFonts w:ascii="Arial" w:hAnsi="Arial" w:cs="Arial"/>
                <w:sz w:val="21"/>
                <w:szCs w:val="21"/>
              </w:rPr>
              <w:t>Jacqui has made this decision, this is due to capacity</w:t>
            </w:r>
            <w:r w:rsidR="00596708">
              <w:rPr>
                <w:rFonts w:ascii="Arial" w:hAnsi="Arial" w:cs="Arial"/>
                <w:sz w:val="21"/>
                <w:szCs w:val="21"/>
              </w:rPr>
              <w:t xml:space="preserve"> issues</w:t>
            </w:r>
            <w:r w:rsidRPr="00962FA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3E2" w14:textId="77777777" w:rsidR="002B2C2E" w:rsidRPr="00421A1F" w:rsidRDefault="002B2C2E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790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262E4335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56A" w14:textId="00C0372A" w:rsidR="002B2C2E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2B2C2E">
              <w:rPr>
                <w:rFonts w:ascii="Arial" w:hAnsi="Arial" w:cs="Arial"/>
                <w:b/>
                <w:sz w:val="21"/>
                <w:szCs w:val="21"/>
              </w:rPr>
              <w:t>CFMEU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B23" w14:textId="77777777" w:rsidR="00596708" w:rsidRDefault="00962FA2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962FA2">
              <w:rPr>
                <w:rFonts w:ascii="Arial" w:hAnsi="Arial" w:cs="Arial"/>
                <w:sz w:val="21"/>
                <w:szCs w:val="21"/>
              </w:rPr>
              <w:t xml:space="preserve">What is council’s position? </w:t>
            </w:r>
          </w:p>
          <w:p w14:paraId="79E4E075" w14:textId="31178050" w:rsidR="002B2C2E" w:rsidRPr="00962FA2" w:rsidRDefault="00962FA2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Advise that has been given is that they don’t have right of entry.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73F" w14:textId="77777777" w:rsidR="002B2C2E" w:rsidRPr="00421A1F" w:rsidRDefault="002B2C2E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7B5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57BF24E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048" w14:textId="3387B369" w:rsidR="002B2C2E" w:rsidRPr="002B2C2E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ED8" w14:textId="77777777" w:rsidR="002B2C2E" w:rsidRDefault="002B2C2E" w:rsidP="002B2C2E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Parks Service Review </w:t>
            </w:r>
          </w:p>
          <w:p w14:paraId="75209305" w14:textId="76D54129" w:rsidR="00BC1314" w:rsidRPr="00BC1314" w:rsidRDefault="00BC1314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BC1314">
              <w:rPr>
                <w:rFonts w:ascii="Arial" w:hAnsi="Arial" w:cs="Arial"/>
                <w:sz w:val="21"/>
                <w:szCs w:val="21"/>
              </w:rPr>
              <w:t xml:space="preserve">ET have asked further questions for Parks team to follow up with. </w:t>
            </w:r>
            <w:r w:rsidR="00E05846">
              <w:rPr>
                <w:rFonts w:ascii="Arial" w:hAnsi="Arial" w:cs="Arial"/>
                <w:sz w:val="21"/>
                <w:szCs w:val="21"/>
              </w:rPr>
              <w:t>Team n</w:t>
            </w:r>
            <w:r w:rsidRPr="00BC1314">
              <w:rPr>
                <w:rFonts w:ascii="Arial" w:hAnsi="Arial" w:cs="Arial"/>
                <w:sz w:val="21"/>
                <w:szCs w:val="21"/>
              </w:rPr>
              <w:t>ot ready to make any announcements</w:t>
            </w:r>
            <w:r w:rsidR="00E05846">
              <w:rPr>
                <w:rFonts w:ascii="Arial" w:hAnsi="Arial" w:cs="Arial"/>
                <w:sz w:val="21"/>
                <w:szCs w:val="21"/>
              </w:rPr>
              <w:t xml:space="preserve"> as yet</w:t>
            </w:r>
            <w:r w:rsidRPr="00BC1314">
              <w:rPr>
                <w:rFonts w:ascii="Arial" w:hAnsi="Arial" w:cs="Arial"/>
                <w:sz w:val="21"/>
                <w:szCs w:val="21"/>
              </w:rPr>
              <w:t>.</w:t>
            </w:r>
            <w:r w:rsidR="00E05846">
              <w:rPr>
                <w:rFonts w:ascii="Arial" w:hAnsi="Arial" w:cs="Arial"/>
                <w:sz w:val="21"/>
                <w:szCs w:val="21"/>
              </w:rPr>
              <w:t xml:space="preserve"> Matt to provide more details when available. </w:t>
            </w:r>
            <w:r w:rsidRPr="00BC131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0FD" w14:textId="77777777" w:rsidR="002B2C2E" w:rsidRPr="00421A1F" w:rsidRDefault="002B2C2E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296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2B2C2E" w:rsidRPr="00421A1F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68D8B9B9" w:rsidR="002B2C2E" w:rsidRPr="00421A1F" w:rsidRDefault="00596708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2B2C2E" w:rsidRPr="00421A1F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4C43420F" w:rsidR="002B2C2E" w:rsidRPr="00421A1F" w:rsidRDefault="00596708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2B2C2E" w:rsidRPr="00421A1F" w:rsidRDefault="002B2C2E" w:rsidP="002B2C2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2B2C2E" w:rsidRPr="00421A1F" w:rsidRDefault="002B2C2E" w:rsidP="002B2C2E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993" w14:textId="61134352" w:rsidR="002B2C2E" w:rsidRDefault="00BC1314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Phishing survey:</w:t>
            </w:r>
          </w:p>
          <w:p w14:paraId="6F4AA7D4" w14:textId="77777777" w:rsidR="00596708" w:rsidRPr="00596708" w:rsidRDefault="00596708" w:rsidP="0059670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96708">
              <w:rPr>
                <w:rFonts w:ascii="Arial" w:hAnsi="Arial" w:cs="Arial"/>
                <w:sz w:val="21"/>
                <w:szCs w:val="21"/>
              </w:rPr>
              <w:t>940 Users enrolled, 64% completed the survey with an average of score of 80%, lowest score of 50%</w:t>
            </w:r>
          </w:p>
          <w:p w14:paraId="0C5F32DD" w14:textId="77777777" w:rsidR="00596708" w:rsidRDefault="00596708" w:rsidP="0059670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96708">
              <w:rPr>
                <w:rFonts w:ascii="Arial" w:hAnsi="Arial" w:cs="Arial"/>
                <w:sz w:val="21"/>
                <w:szCs w:val="21"/>
              </w:rPr>
              <w:lastRenderedPageBreak/>
              <w:t>There will be some changes to the Cyber Security training program however that probably won’t start until the new CIO is on board.</w:t>
            </w:r>
          </w:p>
          <w:p w14:paraId="68FF631E" w14:textId="77777777" w:rsidR="00E05846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Aged Care losing assessment team, finishing up at end of June 2024. Service recognition after June 2024. </w:t>
            </w:r>
          </w:p>
          <w:p w14:paraId="041CD650" w14:textId="07CEFB69" w:rsidR="00E05846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Referrals will continue past 30 June but they wont be done by us.</w:t>
            </w:r>
          </w:p>
          <w:p w14:paraId="6F828DBD" w14:textId="77777777" w:rsidR="00E05846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Curbside collection charges – What is in our waste charge?</w:t>
            </w:r>
          </w:p>
          <w:p w14:paraId="3EA5C712" w14:textId="77777777" w:rsidR="00E05846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71A5E1F3" w14:textId="078FB43D" w:rsidR="00E05846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Susanna Moore has </w:t>
            </w:r>
            <w:r w:rsidR="00596708">
              <w:rPr>
                <w:rFonts w:ascii="Arial" w:hAnsi="Arial" w:cs="Arial"/>
                <w:sz w:val="21"/>
                <w:szCs w:val="21"/>
              </w:rPr>
              <w:t>resigned;</w:t>
            </w:r>
            <w:r>
              <w:rPr>
                <w:rFonts w:ascii="Arial" w:hAnsi="Arial" w:cs="Arial"/>
                <w:sz w:val="21"/>
                <w:szCs w:val="21"/>
              </w:rPr>
              <w:t xml:space="preserve"> the role is out for Recruitment. Gle</w:t>
            </w:r>
            <w:r w:rsidR="00596708">
              <w:rPr>
                <w:rFonts w:ascii="Arial" w:hAnsi="Arial" w:cs="Arial"/>
                <w:sz w:val="21"/>
                <w:szCs w:val="21"/>
              </w:rPr>
              <w:t>n</w:t>
            </w:r>
            <w:r>
              <w:rPr>
                <w:rFonts w:ascii="Arial" w:hAnsi="Arial" w:cs="Arial"/>
                <w:sz w:val="21"/>
                <w:szCs w:val="21"/>
              </w:rPr>
              <w:t>n Goodwen will join us for 3 months while we undergo the recruitment process.</w:t>
            </w:r>
          </w:p>
          <w:p w14:paraId="6237F64B" w14:textId="77777777" w:rsidR="00E05846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B7871A9" w14:textId="56DBD3E8" w:rsidR="00E05846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Manager of Procurement </w:t>
            </w:r>
            <w:r w:rsidR="00596708">
              <w:rPr>
                <w:rFonts w:ascii="Arial" w:hAnsi="Arial" w:cs="Arial"/>
                <w:sz w:val="21"/>
                <w:szCs w:val="21"/>
              </w:rPr>
              <w:t>appointed.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75AC04B" w14:textId="77777777" w:rsidR="00E05846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C39F9C7" w14:textId="434B6C34" w:rsidR="00E05846" w:rsidRPr="00421A1F" w:rsidRDefault="00E05846" w:rsidP="00BC131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CIO – Announcement shortly.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2B2C2E" w:rsidRPr="00421A1F" w:rsidRDefault="002B2C2E" w:rsidP="002B2C2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2B2C2E" w:rsidRPr="00421A1F" w:rsidRDefault="002B2C2E" w:rsidP="002B2C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2C2E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3609348B" w:rsidR="002B2C2E" w:rsidRPr="00E84DFD" w:rsidRDefault="002B2C2E" w:rsidP="002B2C2E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84DFD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E05846" w:rsidRPr="00E84DFD">
              <w:rPr>
                <w:rFonts w:ascii="Arial" w:hAnsi="Arial" w:cs="Arial"/>
                <w:b/>
                <w:i/>
                <w:sz w:val="21"/>
                <w:szCs w:val="21"/>
              </w:rPr>
              <w:t>2:4</w:t>
            </w:r>
            <w:r w:rsidR="00F54127" w:rsidRPr="00E84DFD">
              <w:rPr>
                <w:rFonts w:ascii="Arial" w:hAnsi="Arial" w:cs="Arial"/>
                <w:b/>
                <w:i/>
                <w:sz w:val="21"/>
                <w:szCs w:val="21"/>
              </w:rPr>
              <w:t>9</w:t>
            </w:r>
            <w:r w:rsidRPr="00E84DFD">
              <w:rPr>
                <w:rFonts w:ascii="Arial" w:hAnsi="Arial" w:cs="Arial"/>
                <w:b/>
                <w:i/>
                <w:sz w:val="21"/>
                <w:szCs w:val="21"/>
              </w:rPr>
              <w:t>pm.</w:t>
            </w:r>
          </w:p>
        </w:tc>
      </w:tr>
      <w:tr w:rsidR="002B2C2E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2B2C2E" w:rsidRPr="00E84DFD" w:rsidRDefault="002B2C2E" w:rsidP="002B2C2E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84DFD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52D88BEA" w:rsidR="002B2C2E" w:rsidRPr="00E84DFD" w:rsidRDefault="002B2C2E" w:rsidP="002B2C2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4DFD">
              <w:rPr>
                <w:rFonts w:ascii="Arial" w:hAnsi="Arial" w:cs="Arial"/>
                <w:sz w:val="21"/>
                <w:szCs w:val="21"/>
              </w:rPr>
              <w:t xml:space="preserve">Thursday 20 June 2024, Meeting Rooms 5N1 + Microsoft Teams Meeting </w:t>
            </w:r>
          </w:p>
          <w:p w14:paraId="025CE074" w14:textId="05D32764" w:rsidR="002B2C2E" w:rsidRPr="00E84DFD" w:rsidRDefault="002B2C2E" w:rsidP="002B2C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581E71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540FA"/>
    <w:multiLevelType w:val="hybridMultilevel"/>
    <w:tmpl w:val="C21EA5FC"/>
    <w:lvl w:ilvl="0" w:tplc="2238325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3084B"/>
    <w:multiLevelType w:val="hybridMultilevel"/>
    <w:tmpl w:val="F5044AD2"/>
    <w:lvl w:ilvl="0" w:tplc="34E485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AD6086"/>
    <w:multiLevelType w:val="hybridMultilevel"/>
    <w:tmpl w:val="0BB46280"/>
    <w:lvl w:ilvl="0" w:tplc="AC14E58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72764">
    <w:abstractNumId w:val="22"/>
  </w:num>
  <w:num w:numId="2" w16cid:durableId="1761443729">
    <w:abstractNumId w:val="17"/>
  </w:num>
  <w:num w:numId="3" w16cid:durableId="964001737">
    <w:abstractNumId w:val="25"/>
  </w:num>
  <w:num w:numId="4" w16cid:durableId="914441115">
    <w:abstractNumId w:val="5"/>
  </w:num>
  <w:num w:numId="5" w16cid:durableId="2049063141">
    <w:abstractNumId w:val="12"/>
  </w:num>
  <w:num w:numId="6" w16cid:durableId="1950115619">
    <w:abstractNumId w:val="24"/>
  </w:num>
  <w:num w:numId="7" w16cid:durableId="1812358270">
    <w:abstractNumId w:val="16"/>
  </w:num>
  <w:num w:numId="8" w16cid:durableId="2051029056">
    <w:abstractNumId w:val="8"/>
  </w:num>
  <w:num w:numId="9" w16cid:durableId="1610359902">
    <w:abstractNumId w:val="0"/>
  </w:num>
  <w:num w:numId="10" w16cid:durableId="941887175">
    <w:abstractNumId w:val="23"/>
  </w:num>
  <w:num w:numId="11" w16cid:durableId="1409301078">
    <w:abstractNumId w:val="18"/>
  </w:num>
  <w:num w:numId="12" w16cid:durableId="1873298050">
    <w:abstractNumId w:val="10"/>
  </w:num>
  <w:num w:numId="13" w16cid:durableId="2068843839">
    <w:abstractNumId w:val="9"/>
  </w:num>
  <w:num w:numId="14" w16cid:durableId="1009257848">
    <w:abstractNumId w:val="19"/>
  </w:num>
  <w:num w:numId="15" w16cid:durableId="1849714853">
    <w:abstractNumId w:val="32"/>
  </w:num>
  <w:num w:numId="16" w16cid:durableId="1481313409">
    <w:abstractNumId w:val="4"/>
  </w:num>
  <w:num w:numId="17" w16cid:durableId="893931307">
    <w:abstractNumId w:val="15"/>
  </w:num>
  <w:num w:numId="18" w16cid:durableId="142628848">
    <w:abstractNumId w:val="29"/>
  </w:num>
  <w:num w:numId="19" w16cid:durableId="1629125869">
    <w:abstractNumId w:val="13"/>
  </w:num>
  <w:num w:numId="20" w16cid:durableId="946961344">
    <w:abstractNumId w:val="21"/>
  </w:num>
  <w:num w:numId="21" w16cid:durableId="3367697">
    <w:abstractNumId w:val="27"/>
  </w:num>
  <w:num w:numId="22" w16cid:durableId="1725248327">
    <w:abstractNumId w:val="20"/>
  </w:num>
  <w:num w:numId="23" w16cid:durableId="476653858">
    <w:abstractNumId w:val="26"/>
  </w:num>
  <w:num w:numId="24" w16cid:durableId="1345669365">
    <w:abstractNumId w:val="1"/>
  </w:num>
  <w:num w:numId="25" w16cid:durableId="2113739596">
    <w:abstractNumId w:val="3"/>
  </w:num>
  <w:num w:numId="26" w16cid:durableId="1223298045">
    <w:abstractNumId w:val="2"/>
  </w:num>
  <w:num w:numId="27" w16cid:durableId="401953836">
    <w:abstractNumId w:val="11"/>
  </w:num>
  <w:num w:numId="28" w16cid:durableId="180634292">
    <w:abstractNumId w:val="31"/>
  </w:num>
  <w:num w:numId="29" w16cid:durableId="1348211684">
    <w:abstractNumId w:val="14"/>
  </w:num>
  <w:num w:numId="30" w16cid:durableId="404307546">
    <w:abstractNumId w:val="28"/>
  </w:num>
  <w:num w:numId="31" w16cid:durableId="1143043159">
    <w:abstractNumId w:val="7"/>
  </w:num>
  <w:num w:numId="32" w16cid:durableId="2000110446">
    <w:abstractNumId w:val="6"/>
  </w:num>
  <w:num w:numId="33" w16cid:durableId="312669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2946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2C2E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1E71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96708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0EAA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2D0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2FA2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6E6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1314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66FBE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000E"/>
    <w:rsid w:val="00E03EE0"/>
    <w:rsid w:val="00E04AD3"/>
    <w:rsid w:val="00E05846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4DFD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54127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F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styleId="Revision">
    <w:name w:val="Revision"/>
    <w:hidden/>
    <w:uiPriority w:val="99"/>
    <w:semiHidden/>
    <w:rsid w:val="009A36E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0a88447d35664b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A10950997</value>
    </field>
    <field name="Objective-Title">
      <value order="0">2024-05-16- Minutes - Staff Consultative Committee Meeting</value>
    </field>
    <field name="Objective-Description">
      <value order="0"/>
    </field>
    <field name="Objective-CreationStamp">
      <value order="0">2024-05-16T02:42:21Z</value>
    </field>
    <field name="Objective-IsApproved">
      <value order="0">false</value>
    </field>
    <field name="Objective-IsPublished">
      <value order="0">true</value>
    </field>
    <field name="Objective-DatePublished">
      <value order="0">2024-06-11T03:53:16Z</value>
    </field>
    <field name="Objective-ModificationStamp">
      <value order="0">2024-08-13T04:54:54Z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vA13960377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Richards</cp:lastModifiedBy>
  <cp:revision>9</cp:revision>
  <dcterms:created xsi:type="dcterms:W3CDTF">2024-05-16T03:42:00Z</dcterms:created>
  <dcterms:modified xsi:type="dcterms:W3CDTF">2024-06-11T04:53:00Z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A10950997</vt:lpwstr>
  </property>
  <property fmtid="{D5CDD505-2E9C-101B-9397-08002B2CF9AE}" pid="4" name="Objective-Title">
    <vt:lpwstr>2024-05-16-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2024-05-16T02:42:21Z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2024-06-11T03:53:16Z</vt:filetime>
  </property>
  <property fmtid="{D5CDD505-2E9C-101B-9397-08002B2CF9AE}" pid="10" name="Objective-ModificationStamp">
    <vt:filetime>2024-08-13T04:54:54Z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vA13960377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